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244C" w14:textId="3233672B" w:rsidR="002B489A" w:rsidRDefault="002B489A" w:rsidP="002D0910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0000" w:themeColor="text1"/>
        </w:rPr>
      </w:pPr>
    </w:p>
    <w:p w14:paraId="7909A752" w14:textId="77777777" w:rsidR="007B33DF" w:rsidRPr="00F1561D" w:rsidRDefault="007B33DF" w:rsidP="002D0910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0000" w:themeColor="text1"/>
        </w:rPr>
      </w:pPr>
    </w:p>
    <w:p w14:paraId="39AFD9B0" w14:textId="140C24D8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0000" w:themeColor="text1"/>
        </w:rPr>
      </w:pPr>
      <w:r w:rsidRPr="00F1561D">
        <w:rPr>
          <w:rFonts w:cs="Arial,Bold"/>
          <w:b/>
          <w:bCs/>
          <w:color w:val="000000" w:themeColor="text1"/>
        </w:rPr>
        <w:t>ANEXO I</w:t>
      </w:r>
    </w:p>
    <w:p w14:paraId="2A3F143F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,Bold"/>
          <w:b/>
          <w:bCs/>
          <w:color w:val="000000" w:themeColor="text1"/>
        </w:rPr>
      </w:pPr>
      <w:r w:rsidRPr="00F1561D">
        <w:rPr>
          <w:rFonts w:cs="Arial,Bold"/>
          <w:b/>
          <w:bCs/>
          <w:color w:val="000000" w:themeColor="text1"/>
        </w:rPr>
        <w:t>DECLARACIÓN RESPONSABLE COVID-19</w:t>
      </w:r>
    </w:p>
    <w:p w14:paraId="50F89086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,Bold"/>
          <w:b/>
          <w:bCs/>
          <w:color w:val="000000" w:themeColor="text1"/>
        </w:rPr>
      </w:pPr>
    </w:p>
    <w:p w14:paraId="44FEDA2D" w14:textId="2C622174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 w:themeColor="text1"/>
        </w:rPr>
      </w:pPr>
      <w:r w:rsidRPr="00F1561D">
        <w:rPr>
          <w:rFonts w:cs="Arial,Bold"/>
          <w:b/>
          <w:bCs/>
          <w:color w:val="000000" w:themeColor="text1"/>
        </w:rPr>
        <w:t xml:space="preserve">El abajo firmante, participante en las pruebas selectivas para ingreso </w:t>
      </w:r>
      <w:r w:rsidR="002B489A" w:rsidRPr="00F1561D">
        <w:rPr>
          <w:rFonts w:cs="Arial,Bold"/>
          <w:b/>
          <w:bCs/>
          <w:color w:val="000000" w:themeColor="text1"/>
        </w:rPr>
        <w:t xml:space="preserve">en el CUERPO ESPECIAL FACULTATIVO DE MARINA CIVIL (Resolución de 8 de Junio de 2020, de la Subsecretaría), </w:t>
      </w:r>
      <w:r w:rsidRPr="00F1561D">
        <w:rPr>
          <w:rFonts w:cs="Arial,Bold"/>
          <w:b/>
          <w:bCs/>
          <w:color w:val="000000" w:themeColor="text1"/>
        </w:rPr>
        <w:t>declara que, de acuerdo con el deber que le imponen el artículo 4 del Real Decreto-ley 21/2020, de 9 de junio, de medidas urgentes de prevención, contención y coordinación para hacer frente a la crisis sanitaria ocasionada por el COVID-19, así como las medidas preventivas acordadas por las autoridades sanitarias para hacer frente a la crisis sanitaria ocasionada por la COVID-19:</w:t>
      </w:r>
    </w:p>
    <w:p w14:paraId="0004BB48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 w:themeColor="text1"/>
        </w:rPr>
      </w:pPr>
    </w:p>
    <w:p w14:paraId="50915ED8" w14:textId="400F8039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 w:themeColor="text1"/>
        </w:rPr>
      </w:pPr>
      <w:r w:rsidRPr="00F1561D">
        <w:rPr>
          <w:rFonts w:cs="Arial,Bold"/>
          <w:b/>
          <w:bCs/>
          <w:color w:val="000000" w:themeColor="text1"/>
        </w:rPr>
        <w:t xml:space="preserve">Durante la jornada del </w:t>
      </w:r>
      <w:r w:rsidR="00121271">
        <w:rPr>
          <w:rFonts w:cs="Arial,Bold"/>
          <w:b/>
          <w:bCs/>
          <w:color w:val="000000" w:themeColor="text1"/>
        </w:rPr>
        <w:t>TERCER</w:t>
      </w:r>
      <w:r w:rsidRPr="00F1561D">
        <w:rPr>
          <w:rFonts w:cs="Arial,Bold"/>
          <w:b/>
          <w:bCs/>
          <w:color w:val="000000" w:themeColor="text1"/>
        </w:rPr>
        <w:t xml:space="preserve"> </w:t>
      </w:r>
      <w:r w:rsidR="00C05D85">
        <w:rPr>
          <w:rFonts w:cs="Arial,Bold"/>
          <w:b/>
          <w:bCs/>
          <w:color w:val="000000" w:themeColor="text1"/>
        </w:rPr>
        <w:t>ejercicio</w:t>
      </w:r>
      <w:r w:rsidRPr="00F1561D">
        <w:rPr>
          <w:rFonts w:cs="Arial,Bold"/>
          <w:b/>
          <w:bCs/>
          <w:color w:val="000000" w:themeColor="text1"/>
        </w:rPr>
        <w:t xml:space="preserve"> desarrollada el día </w:t>
      </w:r>
      <w:r w:rsidR="00121271">
        <w:rPr>
          <w:rFonts w:cs="Arial,Bold"/>
          <w:b/>
          <w:bCs/>
          <w:color w:val="000000" w:themeColor="text1"/>
        </w:rPr>
        <w:t>…</w:t>
      </w:r>
      <w:r w:rsidRPr="00F1561D">
        <w:rPr>
          <w:rFonts w:cs="Arial,Bold"/>
          <w:b/>
          <w:bCs/>
          <w:color w:val="000000" w:themeColor="text1"/>
        </w:rPr>
        <w:t xml:space="preserve">… de </w:t>
      </w:r>
      <w:r w:rsidR="00C05D85">
        <w:rPr>
          <w:rFonts w:cs="Arial,Bold"/>
          <w:b/>
          <w:bCs/>
          <w:color w:val="000000" w:themeColor="text1"/>
        </w:rPr>
        <w:t>diciembre</w:t>
      </w:r>
      <w:r w:rsidRPr="00F1561D">
        <w:rPr>
          <w:rFonts w:cs="Arial,Bold"/>
          <w:b/>
          <w:bCs/>
          <w:color w:val="000000" w:themeColor="text1"/>
        </w:rPr>
        <w:t xml:space="preserve"> de 2020:</w:t>
      </w:r>
    </w:p>
    <w:p w14:paraId="73F06C51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 w:themeColor="text1"/>
        </w:rPr>
      </w:pPr>
    </w:p>
    <w:p w14:paraId="6978640C" w14:textId="77777777" w:rsidR="002D0910" w:rsidRPr="00F1561D" w:rsidRDefault="002D0910" w:rsidP="002D09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No presenta síntomas compatibles con la COVID-19, no se encuentra en periodo de aislamiento por habérsele diagnosticado la enfermedad, ni está en periodo de cuarentena domiciliaria por haber tenido contacto estrecho con alguna persona con síntomas o diagnosticada de la COVID-19, en los últimos 10 días.</w:t>
      </w:r>
    </w:p>
    <w:p w14:paraId="4AA30DAE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6C50A692" w14:textId="77777777" w:rsidR="002D0910" w:rsidRPr="00F1561D" w:rsidRDefault="002D0910" w:rsidP="002D09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Que, durante su permanencia en las instalaciones del Centro en el que ha sido convocado, cumplirá con las instrucciones de seguridad relativas al COVID-19 que se relacionan a continuación, siendo ésta una relación de medidas preventivas no exhaustiva, que se completará, en su caso, con las indicaciones que aporte en cada momento el personal de la organización.</w:t>
      </w:r>
    </w:p>
    <w:p w14:paraId="6D13317D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145E6B65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 w:themeColor="text1"/>
        </w:rPr>
      </w:pPr>
      <w:r w:rsidRPr="00F1561D">
        <w:rPr>
          <w:rFonts w:cs="Arial,Bold"/>
          <w:b/>
          <w:bCs/>
          <w:color w:val="000000" w:themeColor="text1"/>
        </w:rPr>
        <w:t>El aspirante se compromete a:</w:t>
      </w:r>
    </w:p>
    <w:p w14:paraId="054AB339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color w:val="000000" w:themeColor="text1"/>
        </w:rPr>
      </w:pPr>
    </w:p>
    <w:p w14:paraId="1DCA47A8" w14:textId="77777777" w:rsidR="002D0910" w:rsidRPr="00F1561D" w:rsidRDefault="002D0910" w:rsidP="002D091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Utilizar el gel desinfectante existente en la entrada de las aulas y entregar el presente documento debidamente cumplimentado y firmado.</w:t>
      </w:r>
    </w:p>
    <w:p w14:paraId="742BC97A" w14:textId="77777777" w:rsidR="002D0910" w:rsidRPr="00F1561D" w:rsidRDefault="002D0910" w:rsidP="002D091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Utilizar en todo momento la mascarilla de seguridad, salvo los casos previstos en la normativa acreditados por personal facultativo.</w:t>
      </w:r>
    </w:p>
    <w:p w14:paraId="4EDD382B" w14:textId="77777777" w:rsidR="002D0910" w:rsidRPr="00F1561D" w:rsidRDefault="002D0910" w:rsidP="002D091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Mantener una distancia de seguridad establecida por las autoridades sanitarias competentes con el resto de los compañeros.</w:t>
      </w:r>
    </w:p>
    <w:p w14:paraId="17C0A45D" w14:textId="77777777" w:rsidR="002D0910" w:rsidRPr="00F1561D" w:rsidRDefault="002D0910" w:rsidP="002D091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Seguir estrictamente las indicaciones del personal del centro.</w:t>
      </w:r>
    </w:p>
    <w:p w14:paraId="546E35FC" w14:textId="77777777" w:rsidR="002D0910" w:rsidRPr="00F1561D" w:rsidRDefault="002D0910" w:rsidP="002D091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Usar el cuarto de aseo siguiendo las pautas de uso marcadas en cada centro.</w:t>
      </w:r>
    </w:p>
    <w:p w14:paraId="2319F936" w14:textId="77777777" w:rsidR="002D0910" w:rsidRPr="00F1561D" w:rsidRDefault="002D0910" w:rsidP="002D091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Utilizar el antebrazo al toser o estornudar y tener presente que el virus se propaga tanto al toser y estornudar (a través de gotitas en el aire) como a través del contacto directo.</w:t>
      </w:r>
    </w:p>
    <w:p w14:paraId="367A5F57" w14:textId="77777777" w:rsidR="002D0910" w:rsidRPr="00F1561D" w:rsidRDefault="002D0910" w:rsidP="002D091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Utilizar pañuelos desechables para eliminar secreciones respiratorias y depositarlos en los contenedores disponibles en aulas y baños</w:t>
      </w:r>
    </w:p>
    <w:p w14:paraId="0FA85477" w14:textId="77777777" w:rsidR="002D0910" w:rsidRPr="00F1561D" w:rsidRDefault="002D0910" w:rsidP="002D091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No permanecer en pasillos y zonas comunes, ni esperar a los compañeros en el interior del centro.</w:t>
      </w:r>
    </w:p>
    <w:p w14:paraId="47BD1420" w14:textId="4BAA2340" w:rsidR="002D0910" w:rsidRPr="00F1561D" w:rsidRDefault="002D0910" w:rsidP="002D091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Arial"/>
          <w:color w:val="000000" w:themeColor="text1"/>
        </w:rPr>
      </w:pPr>
      <w:r w:rsidRPr="00F1561D">
        <w:rPr>
          <w:rFonts w:cs="Arial"/>
          <w:color w:val="000000" w:themeColor="text1"/>
        </w:rPr>
        <w:t>Acceder al centro sin acompañantes y con el material imprescindible para el desarrollo de los exámenes.</w:t>
      </w:r>
    </w:p>
    <w:p w14:paraId="59172C5C" w14:textId="4031A7B1" w:rsidR="002B489A" w:rsidRPr="00F1561D" w:rsidRDefault="002B489A" w:rsidP="009E6436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 w:themeColor="text1"/>
        </w:rPr>
      </w:pPr>
    </w:p>
    <w:p w14:paraId="4BFAF9AE" w14:textId="77777777" w:rsidR="009E6436" w:rsidRPr="00F1561D" w:rsidRDefault="009E6436" w:rsidP="009E6436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 w:themeColor="text1"/>
        </w:rPr>
      </w:pPr>
    </w:p>
    <w:p w14:paraId="3BB9E0A0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 w:themeColor="text1"/>
        </w:rPr>
      </w:pPr>
      <w:r w:rsidRPr="00F1561D">
        <w:rPr>
          <w:rFonts w:cs="Arial,Bold"/>
          <w:b/>
          <w:bCs/>
          <w:color w:val="000000" w:themeColor="text1"/>
        </w:rPr>
        <w:t>Nombre y Apellidos:</w:t>
      </w:r>
    </w:p>
    <w:p w14:paraId="64EB1B29" w14:textId="77777777" w:rsidR="002D0910" w:rsidRPr="00F1561D" w:rsidRDefault="002D0910" w:rsidP="002D0910">
      <w:pPr>
        <w:rPr>
          <w:rFonts w:cs="Arial,Bold"/>
          <w:b/>
          <w:bCs/>
          <w:color w:val="000000" w:themeColor="text1"/>
        </w:rPr>
      </w:pPr>
      <w:r w:rsidRPr="00F1561D">
        <w:rPr>
          <w:rFonts w:cs="Arial,Bold"/>
          <w:b/>
          <w:bCs/>
          <w:color w:val="000000" w:themeColor="text1"/>
        </w:rPr>
        <w:t>NIF/NIE:</w:t>
      </w:r>
    </w:p>
    <w:p w14:paraId="2A7DE736" w14:textId="77777777" w:rsidR="002D0910" w:rsidRPr="00F1561D" w:rsidRDefault="002D0910" w:rsidP="002D0910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F1561D">
        <w:rPr>
          <w:rFonts w:cs="Arial,Bold"/>
          <w:b/>
          <w:bCs/>
          <w:color w:val="000000" w:themeColor="text1"/>
        </w:rPr>
        <w:t>Firma:</w:t>
      </w:r>
    </w:p>
    <w:p w14:paraId="5450EFBD" w14:textId="77777777" w:rsidR="002D0910" w:rsidRPr="00F1561D" w:rsidRDefault="002D0910" w:rsidP="000D42BE">
      <w:pPr>
        <w:rPr>
          <w:color w:val="000000" w:themeColor="text1"/>
        </w:rPr>
      </w:pPr>
    </w:p>
    <w:p w14:paraId="1F687D2E" w14:textId="77777777" w:rsidR="000D42BE" w:rsidRPr="00F1561D" w:rsidRDefault="000D42BE" w:rsidP="000D42BE">
      <w:pPr>
        <w:rPr>
          <w:color w:val="000000" w:themeColor="text1"/>
        </w:rPr>
      </w:pPr>
    </w:p>
    <w:sectPr w:rsidR="000D42BE" w:rsidRPr="00F1561D" w:rsidSect="009B4935">
      <w:headerReference w:type="default" r:id="rId10"/>
      <w:footerReference w:type="default" r:id="rId11"/>
      <w:pgSz w:w="11906" w:h="16838"/>
      <w:pgMar w:top="1417" w:right="1701" w:bottom="313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F6A3" w14:textId="77777777" w:rsidR="005043AA" w:rsidRDefault="005043AA" w:rsidP="008606EE">
      <w:pPr>
        <w:spacing w:after="0" w:line="240" w:lineRule="auto"/>
      </w:pPr>
      <w:r>
        <w:separator/>
      </w:r>
    </w:p>
  </w:endnote>
  <w:endnote w:type="continuationSeparator" w:id="0">
    <w:p w14:paraId="72DA5B20" w14:textId="77777777" w:rsidR="005043AA" w:rsidRDefault="005043AA" w:rsidP="0086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Nova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﷽﷽﷽﷽﷽﷽﷽﷽ Light"/>
    <w:panose1 w:val="020B0502020104020203"/>
    <w:charset w:val="B1"/>
    <w:family w:val="swiss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050D6" w14:textId="77777777" w:rsidR="005854B8" w:rsidRDefault="005854B8">
    <w:pPr>
      <w:pStyle w:val="Piedepgina"/>
    </w:pPr>
    <w:r>
      <w:rPr>
        <w:i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FF1474" wp14:editId="78C09DF3">
              <wp:simplePos x="0" y="0"/>
              <wp:positionH relativeFrom="page">
                <wp:posOffset>6185535</wp:posOffset>
              </wp:positionH>
              <wp:positionV relativeFrom="page">
                <wp:posOffset>10043160</wp:posOffset>
              </wp:positionV>
              <wp:extent cx="1303020" cy="457200"/>
              <wp:effectExtent l="0" t="0" r="11430" b="1905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C10A89" w14:textId="77777777" w:rsidR="005854B8" w:rsidRDefault="005854B8" w:rsidP="005854B8">
                          <w:pPr>
                            <w:tabs>
                              <w:tab w:val="left" w:pos="7797"/>
                              <w:tab w:val="left" w:pos="8222"/>
                            </w:tabs>
                            <w:spacing w:after="0" w:line="144" w:lineRule="atLeast"/>
                            <w:rPr>
                              <w:rFonts w:ascii="Gill Sans" w:hAnsi="Gill Sans"/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F147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87.05pt;margin-top:790.8pt;width:102.6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" strokecolor="white">
              <v:textbox inset="1.5mm,.3mm,1.5mm,.3mm">
                <w:txbxContent>
                  <w:p w14:paraId="6FC10A89" w14:textId="77777777" w:rsidR="005854B8" w:rsidRDefault="005854B8" w:rsidP="005854B8">
                    <w:pPr>
                      <w:tabs>
                        <w:tab w:val="left" w:pos="7797"/>
                        <w:tab w:val="left" w:pos="8222"/>
                      </w:tabs>
                      <w:spacing w:after="0" w:line="144" w:lineRule="atLeast"/>
                      <w:rPr>
                        <w:rFonts w:ascii="Gill Sans" w:hAnsi="Gill Sans"/>
                        <w:i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9B13" w14:textId="77777777" w:rsidR="005043AA" w:rsidRDefault="005043AA" w:rsidP="008606EE">
      <w:pPr>
        <w:spacing w:after="0" w:line="240" w:lineRule="auto"/>
      </w:pPr>
      <w:r>
        <w:separator/>
      </w:r>
    </w:p>
  </w:footnote>
  <w:footnote w:type="continuationSeparator" w:id="0">
    <w:p w14:paraId="515DA371" w14:textId="77777777" w:rsidR="005043AA" w:rsidRDefault="005043AA" w:rsidP="0086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ED70" w14:textId="77777777" w:rsidR="00313BEA" w:rsidRDefault="00433DC0" w:rsidP="008606EE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4F9DB5" wp14:editId="517F51F9">
              <wp:simplePos x="0" y="0"/>
              <wp:positionH relativeFrom="column">
                <wp:posOffset>4779058</wp:posOffset>
              </wp:positionH>
              <wp:positionV relativeFrom="paragraph">
                <wp:posOffset>7620</wp:posOffset>
              </wp:positionV>
              <wp:extent cx="1624525" cy="723900"/>
              <wp:effectExtent l="0" t="0" r="0" b="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525" cy="7239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cuarto  nivel"/>
                            <w:tag w:val="Denominación organismo de cuarto nivel"/>
                            <w:id w:val="764966887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26689DFA" w14:textId="77777777" w:rsidR="00225895" w:rsidRDefault="00433DC0" w:rsidP="00313BEA">
                              <w:pPr>
                                <w:spacing w:after="0"/>
                                <w:ind w:right="18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tribunal de oposiciones </w:t>
                              </w:r>
                            </w:p>
                            <w:p w14:paraId="16813DCA" w14:textId="77777777" w:rsidR="00433DC0" w:rsidRDefault="00433DC0" w:rsidP="00313BEA">
                              <w:pPr>
                                <w:spacing w:after="0"/>
                                <w:ind w:right="18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cuerpo especial facultativo de marina civil</w:t>
                              </w:r>
                            </w:p>
                            <w:p w14:paraId="772C2A2C" w14:textId="77777777" w:rsidR="00313BEA" w:rsidRPr="00491E3B" w:rsidRDefault="00C05D85" w:rsidP="00313BEA">
                              <w:pPr>
                                <w:spacing w:after="0"/>
                                <w:ind w:right="188"/>
                                <w:rPr>
                                  <w:rStyle w:val="OrganismoGris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F9DB5" id="5 Rectángulo" o:spid="_x0000_s1026" style="position:absolute;margin-left:376.3pt;margin-top:.6pt;width:127.9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" fillcolor="black" stroked="f" strokeweight="1pt">
              <v:fill opacity="0"/>
              <v:textbox inset="2mm,2mm,2mm,1mm">
                <w:txbxContent>
                  <w:sdt>
                    <w:sdtPr>
                      <w:rPr>
                        <w:rStyle w:val="OrganismoGris"/>
                      </w:rPr>
                      <w:alias w:val="Denominación organismo de cuarto  nivel"/>
                      <w:tag w:val="Denominación organismo de cuarto nivel"/>
                      <w:id w:val="764966887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26689DFA" w14:textId="77777777" w:rsidR="00225895" w:rsidRDefault="00433DC0" w:rsidP="00313BEA">
                        <w:pPr>
                          <w:spacing w:after="0"/>
                          <w:ind w:right="18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tribunal de oposiciones </w:t>
                        </w:r>
                      </w:p>
                      <w:p w14:paraId="16813DCA" w14:textId="77777777" w:rsidR="00433DC0" w:rsidRDefault="00433DC0" w:rsidP="00313BEA">
                        <w:pPr>
                          <w:spacing w:after="0"/>
                          <w:ind w:right="18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cuerpo especial facultativo de marina civil</w:t>
                        </w:r>
                      </w:p>
                      <w:p w14:paraId="772C2A2C" w14:textId="77777777" w:rsidR="00313BEA" w:rsidRPr="00491E3B" w:rsidRDefault="009E6436" w:rsidP="00313BEA">
                        <w:pPr>
                          <w:spacing w:after="0"/>
                          <w:ind w:right="188"/>
                          <w:rPr>
                            <w:rStyle w:val="OrganismoGris"/>
                          </w:rPr>
                        </w:pP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B90DAB">
      <w:rPr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8AEF3" wp14:editId="0C5C5BC6">
              <wp:simplePos x="0" y="0"/>
              <wp:positionH relativeFrom="column">
                <wp:posOffset>333375</wp:posOffset>
              </wp:positionH>
              <wp:positionV relativeFrom="paragraph">
                <wp:posOffset>74295</wp:posOffset>
              </wp:positionV>
              <wp:extent cx="2390775" cy="714375"/>
              <wp:effectExtent l="0" t="0" r="9525" b="9525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B6B59" w14:textId="77777777" w:rsidR="008606EE" w:rsidRDefault="008606EE" w:rsidP="008606EE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353B17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MINISTERIO </w:t>
                          </w:r>
                        </w:p>
                        <w:p w14:paraId="44822307" w14:textId="77777777" w:rsidR="008606EE" w:rsidRDefault="008606EE" w:rsidP="008606EE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DE TRANSPORTES, </w:t>
                          </w:r>
                          <w:r w:rsidRPr="00353B17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</w:rPr>
                            <w:t>MOVILIDAD</w:t>
                          </w:r>
                        </w:p>
                        <w:p w14:paraId="4F869A62" w14:textId="77777777" w:rsidR="008606EE" w:rsidRDefault="008606EE" w:rsidP="008606EE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</w:rPr>
                          </w:pPr>
                          <w:r w:rsidRPr="00353B17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</w:rPr>
                            <w:t>Y AGENDA URBANA</w:t>
                          </w:r>
                        </w:p>
                        <w:p w14:paraId="79DD8F71" w14:textId="77777777" w:rsidR="00B90DAB" w:rsidRDefault="00B90DAB" w:rsidP="008606EE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8AEF3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7" type="#_x0000_t202" style="position:absolute;margin-left:26.25pt;margin-top:5.85pt;width:18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" stroked="f">
              <v:textbox>
                <w:txbxContent>
                  <w:p w14:paraId="4AEB6B59" w14:textId="77777777" w:rsidR="008606EE" w:rsidRDefault="008606EE" w:rsidP="008606EE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353B17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MINISTERIO </w:t>
                    </w:r>
                  </w:p>
                  <w:p w14:paraId="44822307" w14:textId="77777777" w:rsidR="008606EE" w:rsidRDefault="008606EE" w:rsidP="008606EE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</w:rPr>
                    </w:pP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DE TRANSPORTES, </w:t>
                    </w:r>
                    <w:r w:rsidRPr="00353B17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</w:rPr>
                      <w:t>MOVILIDAD</w:t>
                    </w:r>
                  </w:p>
                  <w:p w14:paraId="4F869A62" w14:textId="77777777" w:rsidR="008606EE" w:rsidRDefault="008606EE" w:rsidP="008606EE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</w:rPr>
                    </w:pPr>
                    <w:r w:rsidRPr="00353B17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</w:rPr>
                      <w:t>Y AGENDA URBANA</w:t>
                    </w:r>
                  </w:p>
                  <w:p w14:paraId="79DD8F71" w14:textId="77777777" w:rsidR="00B90DAB" w:rsidRDefault="00B90DAB" w:rsidP="008606EE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</w:pPr>
                  </w:p>
                </w:txbxContent>
              </v:textbox>
            </v:shape>
          </w:pict>
        </mc:Fallback>
      </mc:AlternateContent>
    </w:r>
    <w:r w:rsidR="00225895">
      <w:rPr>
        <w:i/>
        <w:noProof/>
        <w:lang w:eastAsia="es-ES"/>
      </w:rPr>
      <w:drawing>
        <wp:anchor distT="0" distB="0" distL="114300" distR="114300" simplePos="0" relativeHeight="251661312" behindDoc="1" locked="0" layoutInCell="1" allowOverlap="1" wp14:anchorId="79C923FD" wp14:editId="347694D3">
          <wp:simplePos x="0" y="0"/>
          <wp:positionH relativeFrom="column">
            <wp:posOffset>-683320</wp:posOffset>
          </wp:positionH>
          <wp:positionV relativeFrom="paragraph">
            <wp:posOffset>-156281</wp:posOffset>
          </wp:positionV>
          <wp:extent cx="957532" cy="1001056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43" cy="1003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6EE">
      <w:tab/>
    </w:r>
  </w:p>
  <w:p w14:paraId="43D4ED31" w14:textId="77777777" w:rsidR="008606EE" w:rsidRDefault="008606EE" w:rsidP="008606EE">
    <w:pPr>
      <w:pStyle w:val="Encabezado"/>
      <w:tabs>
        <w:tab w:val="clear" w:pos="4252"/>
      </w:tabs>
    </w:pPr>
  </w:p>
  <w:p w14:paraId="5A9C567A" w14:textId="77777777" w:rsidR="008606EE" w:rsidRDefault="008606EE" w:rsidP="008606EE">
    <w:pPr>
      <w:pStyle w:val="Encabezado"/>
      <w:tabs>
        <w:tab w:val="clear" w:pos="4252"/>
      </w:tabs>
    </w:pPr>
  </w:p>
  <w:p w14:paraId="3AAE72D1" w14:textId="77777777" w:rsidR="008606EE" w:rsidRDefault="00860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185F"/>
    <w:multiLevelType w:val="hybridMultilevel"/>
    <w:tmpl w:val="BD1C6FEE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6335"/>
    <w:multiLevelType w:val="multilevel"/>
    <w:tmpl w:val="290C4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0F7BB1"/>
    <w:multiLevelType w:val="hybridMultilevel"/>
    <w:tmpl w:val="CD584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A17B0"/>
    <w:multiLevelType w:val="hybridMultilevel"/>
    <w:tmpl w:val="264A4B30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20188"/>
    <w:multiLevelType w:val="multilevel"/>
    <w:tmpl w:val="E9EC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44B7F"/>
    <w:multiLevelType w:val="multilevel"/>
    <w:tmpl w:val="746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1FB8"/>
    <w:multiLevelType w:val="hybridMultilevel"/>
    <w:tmpl w:val="C5EA3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E23AD"/>
    <w:multiLevelType w:val="hybridMultilevel"/>
    <w:tmpl w:val="C1F0A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41AED"/>
    <w:multiLevelType w:val="multilevel"/>
    <w:tmpl w:val="40962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9B"/>
    <w:rsid w:val="000212E5"/>
    <w:rsid w:val="00045A93"/>
    <w:rsid w:val="00051B7B"/>
    <w:rsid w:val="000611EF"/>
    <w:rsid w:val="00076946"/>
    <w:rsid w:val="00086396"/>
    <w:rsid w:val="000A1C31"/>
    <w:rsid w:val="000B4470"/>
    <w:rsid w:val="000D42BE"/>
    <w:rsid w:val="000F7622"/>
    <w:rsid w:val="00121271"/>
    <w:rsid w:val="00131FA4"/>
    <w:rsid w:val="00134481"/>
    <w:rsid w:val="00147FA2"/>
    <w:rsid w:val="00151B8F"/>
    <w:rsid w:val="00154289"/>
    <w:rsid w:val="00191126"/>
    <w:rsid w:val="00195D83"/>
    <w:rsid w:val="001C743C"/>
    <w:rsid w:val="001D757F"/>
    <w:rsid w:val="001F3AFA"/>
    <w:rsid w:val="001F472D"/>
    <w:rsid w:val="00200F74"/>
    <w:rsid w:val="00225895"/>
    <w:rsid w:val="00250003"/>
    <w:rsid w:val="0025635E"/>
    <w:rsid w:val="00257F06"/>
    <w:rsid w:val="00271908"/>
    <w:rsid w:val="002B489A"/>
    <w:rsid w:val="002D0910"/>
    <w:rsid w:val="00305F46"/>
    <w:rsid w:val="00313BEA"/>
    <w:rsid w:val="003642D4"/>
    <w:rsid w:val="003D4DE7"/>
    <w:rsid w:val="004246C7"/>
    <w:rsid w:val="00433DC0"/>
    <w:rsid w:val="0043575E"/>
    <w:rsid w:val="00446B74"/>
    <w:rsid w:val="00456C65"/>
    <w:rsid w:val="004725BA"/>
    <w:rsid w:val="00473647"/>
    <w:rsid w:val="00474917"/>
    <w:rsid w:val="004919EF"/>
    <w:rsid w:val="004B4AE2"/>
    <w:rsid w:val="004E745C"/>
    <w:rsid w:val="004F1B9A"/>
    <w:rsid w:val="005043AA"/>
    <w:rsid w:val="00530828"/>
    <w:rsid w:val="00533FE6"/>
    <w:rsid w:val="00536308"/>
    <w:rsid w:val="005550C7"/>
    <w:rsid w:val="005672AD"/>
    <w:rsid w:val="00570361"/>
    <w:rsid w:val="00577423"/>
    <w:rsid w:val="005854B8"/>
    <w:rsid w:val="00594E52"/>
    <w:rsid w:val="0059518F"/>
    <w:rsid w:val="00600B88"/>
    <w:rsid w:val="006045F6"/>
    <w:rsid w:val="00664A68"/>
    <w:rsid w:val="00676126"/>
    <w:rsid w:val="00693E94"/>
    <w:rsid w:val="006B51CA"/>
    <w:rsid w:val="006D2DEA"/>
    <w:rsid w:val="007212E1"/>
    <w:rsid w:val="007914B0"/>
    <w:rsid w:val="007B33DF"/>
    <w:rsid w:val="00825592"/>
    <w:rsid w:val="008434DE"/>
    <w:rsid w:val="008606EE"/>
    <w:rsid w:val="00892661"/>
    <w:rsid w:val="008A70BF"/>
    <w:rsid w:val="008C5015"/>
    <w:rsid w:val="008E71D7"/>
    <w:rsid w:val="008F1F09"/>
    <w:rsid w:val="008F57B4"/>
    <w:rsid w:val="00956B05"/>
    <w:rsid w:val="009A5A99"/>
    <w:rsid w:val="009B0F73"/>
    <w:rsid w:val="009B4935"/>
    <w:rsid w:val="009C499A"/>
    <w:rsid w:val="009E6436"/>
    <w:rsid w:val="00A2789B"/>
    <w:rsid w:val="00A56F4D"/>
    <w:rsid w:val="00A705CA"/>
    <w:rsid w:val="00AB5934"/>
    <w:rsid w:val="00AC4484"/>
    <w:rsid w:val="00AD4DC1"/>
    <w:rsid w:val="00AF5BFA"/>
    <w:rsid w:val="00B10880"/>
    <w:rsid w:val="00B3319B"/>
    <w:rsid w:val="00B90DAB"/>
    <w:rsid w:val="00B93FDA"/>
    <w:rsid w:val="00BC1093"/>
    <w:rsid w:val="00BD4C28"/>
    <w:rsid w:val="00BF42C4"/>
    <w:rsid w:val="00C05D85"/>
    <w:rsid w:val="00C16262"/>
    <w:rsid w:val="00C23C70"/>
    <w:rsid w:val="00C425D6"/>
    <w:rsid w:val="00CF3287"/>
    <w:rsid w:val="00D04F29"/>
    <w:rsid w:val="00D5623A"/>
    <w:rsid w:val="00D60AC4"/>
    <w:rsid w:val="00D83262"/>
    <w:rsid w:val="00DC279D"/>
    <w:rsid w:val="00DF0DB1"/>
    <w:rsid w:val="00E20CB7"/>
    <w:rsid w:val="00E324E2"/>
    <w:rsid w:val="00E42941"/>
    <w:rsid w:val="00E43E41"/>
    <w:rsid w:val="00E4771D"/>
    <w:rsid w:val="00EA530C"/>
    <w:rsid w:val="00EB734F"/>
    <w:rsid w:val="00F1561D"/>
    <w:rsid w:val="00F20A89"/>
    <w:rsid w:val="00F22BD8"/>
    <w:rsid w:val="00F251FC"/>
    <w:rsid w:val="00F2712E"/>
    <w:rsid w:val="00F37346"/>
    <w:rsid w:val="00F42371"/>
    <w:rsid w:val="00F46F17"/>
    <w:rsid w:val="00F900EF"/>
    <w:rsid w:val="00FE1083"/>
    <w:rsid w:val="00FE221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15F02"/>
  <w15:chartTrackingRefBased/>
  <w15:docId w15:val="{A665020D-8F9B-4455-9AF5-84FC143B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B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44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0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6EE"/>
  </w:style>
  <w:style w:type="paragraph" w:styleId="Piedepgina">
    <w:name w:val="footer"/>
    <w:basedOn w:val="Normal"/>
    <w:link w:val="PiedepginaCar"/>
    <w:uiPriority w:val="99"/>
    <w:unhideWhenUsed/>
    <w:rsid w:val="0086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6EE"/>
  </w:style>
  <w:style w:type="paragraph" w:styleId="Textonotapie">
    <w:name w:val="footnote text"/>
    <w:basedOn w:val="Normal"/>
    <w:link w:val="TextonotapieCar"/>
    <w:semiHidden/>
    <w:rsid w:val="0086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606EE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Pa7">
    <w:name w:val="Pa7"/>
    <w:basedOn w:val="Default"/>
    <w:next w:val="Default"/>
    <w:rsid w:val="00AF5BFA"/>
    <w:pPr>
      <w:spacing w:before="160" w:line="201" w:lineRule="atLeast"/>
    </w:pPr>
    <w:rPr>
      <w:rFonts w:cs="Times New Roman"/>
      <w:color w:val="auto"/>
    </w:rPr>
  </w:style>
  <w:style w:type="character" w:customStyle="1" w:styleId="Ttulo3Car">
    <w:name w:val="Título 3 Car"/>
    <w:basedOn w:val="Fuentedeprrafopredeter"/>
    <w:link w:val="Ttulo3"/>
    <w:uiPriority w:val="9"/>
    <w:rsid w:val="004B4AE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448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rrafo">
    <w:name w:val="parrafo"/>
    <w:basedOn w:val="Normal"/>
    <w:rsid w:val="001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1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rganismoGris">
    <w:name w:val="Organismo Gris"/>
    <w:basedOn w:val="Fuentedeprrafopredeter"/>
    <w:uiPriority w:val="1"/>
    <w:qFormat/>
    <w:rsid w:val="00313BEA"/>
    <w:rPr>
      <w:rFonts w:ascii="Gill Sans MT" w:hAnsi="Gill Sans MT"/>
      <w:caps/>
      <w:smallCaps w:val="0"/>
      <w:strike w:val="0"/>
      <w:dstrike w:val="0"/>
      <w:color w:val="000000" w:themeColor="text1"/>
      <w:sz w:val="14"/>
    </w:rPr>
  </w:style>
  <w:style w:type="character" w:styleId="Hipervnculo">
    <w:name w:val="Hyperlink"/>
    <w:basedOn w:val="Fuentedeprrafopredeter"/>
    <w:uiPriority w:val="99"/>
    <w:unhideWhenUsed/>
    <w:rsid w:val="0008639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4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4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222">
          <w:blockQuote w:val="1"/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715">
          <w:blockQuote w:val="1"/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2" ma:contentTypeDescription="Crear nuevo documento." ma:contentTypeScope="" ma:versionID="dbf0999362b7e521a740bf2e6b21f889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39517dac365092c196bfa30187707389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E905B-938E-4BE4-8132-C45F325EB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84A0D-4B0E-4CE7-BD5B-6F6E2C6F3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28A9B-F378-4C80-80C4-8B884A212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General de la Marina Mercante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Collado Solar María</dc:creator>
  <cp:keywords/>
  <dc:description/>
  <cp:lastModifiedBy>Vidal Casais Álvaro</cp:lastModifiedBy>
  <cp:revision>23</cp:revision>
  <cp:lastPrinted>2020-10-05T09:49:00Z</cp:lastPrinted>
  <dcterms:created xsi:type="dcterms:W3CDTF">2020-10-05T10:47:00Z</dcterms:created>
  <dcterms:modified xsi:type="dcterms:W3CDTF">2020-11-30T10:56:00Z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