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064B" w14:textId="13EF2DB7" w:rsidR="00DE193B" w:rsidRDefault="003A45B1" w:rsidP="00DE193B">
      <w:pPr>
        <w:pStyle w:val="Prrafodelista"/>
        <w:spacing w:line="240" w:lineRule="auto"/>
        <w:ind w:left="792"/>
        <w:rPr>
          <w:color w:val="222222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75480" wp14:editId="65783CA8">
                <wp:simplePos x="0" y="0"/>
                <wp:positionH relativeFrom="column">
                  <wp:posOffset>-153063</wp:posOffset>
                </wp:positionH>
                <wp:positionV relativeFrom="paragraph">
                  <wp:posOffset>-95416</wp:posOffset>
                </wp:positionV>
                <wp:extent cx="6177584" cy="790575"/>
                <wp:effectExtent l="19050" t="19050" r="13970" b="2857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7584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A229" w14:textId="77777777" w:rsidR="00F159D8" w:rsidRPr="00640AD4" w:rsidRDefault="00F159D8" w:rsidP="00DE4C5D">
                            <w:pPr>
                              <w:spacing w:line="240" w:lineRule="auto"/>
                              <w:ind w:firstLine="708"/>
                              <w:rPr>
                                <w:rStyle w:val="hps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40AD4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TRAMITE: </w:t>
                            </w:r>
                          </w:p>
                          <w:p w14:paraId="75E56358" w14:textId="5AF4AF0C" w:rsidR="00772991" w:rsidRPr="00640AD4" w:rsidRDefault="00F159D8" w:rsidP="00D42497">
                            <w:pPr>
                              <w:pStyle w:val="Prrafodelista"/>
                              <w:spacing w:line="240" w:lineRule="auto"/>
                              <w:ind w:left="792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40AD4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VALIDACIÓN DEL INFORME FINANCIERO </w:t>
                            </w:r>
                            <w:r w:rsidR="005D6F98" w:rsidRPr="00640AD4">
                              <w:rPr>
                                <w:color w:val="222222"/>
                                <w:sz w:val="24"/>
                                <w:szCs w:val="24"/>
                              </w:rPr>
                              <w:t>FINAL</w:t>
                            </w:r>
                            <w:r w:rsidRPr="00640AD4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DE ACTUACIÓN COFINANCIADA CON FONDOS </w:t>
                            </w:r>
                            <w:r w:rsidR="001B1CBF">
                              <w:rPr>
                                <w:color w:val="222222"/>
                                <w:sz w:val="24"/>
                                <w:szCs w:val="24"/>
                              </w:rPr>
                              <w:t>CEF DEL PERIODO 2014-202</w:t>
                            </w:r>
                            <w:r w:rsidR="001034F7">
                              <w:rPr>
                                <w:color w:val="222222"/>
                                <w:sz w:val="24"/>
                                <w:szCs w:val="24"/>
                              </w:rPr>
                              <w:t>0</w:t>
                            </w:r>
                            <w:r w:rsidR="00D42497" w:rsidRPr="00640AD4">
                              <w:rPr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5480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12.05pt;margin-top:-7.5pt;width:486.4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" fillcolor="white [3201]" strokecolor="#365f91 [2404]" strokeweight="2.25pt">
                <v:path arrowok="t"/>
                <v:textbox>
                  <w:txbxContent>
                    <w:p w14:paraId="5993A229" w14:textId="77777777" w:rsidR="00F159D8" w:rsidRPr="00640AD4" w:rsidRDefault="00F159D8" w:rsidP="00DE4C5D">
                      <w:pPr>
                        <w:spacing w:line="240" w:lineRule="auto"/>
                        <w:ind w:firstLine="708"/>
                        <w:rPr>
                          <w:rStyle w:val="hps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40AD4"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TRAMITE: </w:t>
                      </w:r>
                    </w:p>
                    <w:p w14:paraId="75E56358" w14:textId="5AF4AF0C" w:rsidR="00772991" w:rsidRPr="00640AD4" w:rsidRDefault="00F159D8" w:rsidP="00D42497">
                      <w:pPr>
                        <w:pStyle w:val="Prrafodelista"/>
                        <w:spacing w:line="240" w:lineRule="auto"/>
                        <w:ind w:left="792"/>
                        <w:rPr>
                          <w:color w:val="222222"/>
                          <w:sz w:val="24"/>
                          <w:szCs w:val="24"/>
                        </w:rPr>
                      </w:pPr>
                      <w:r w:rsidRPr="00640AD4">
                        <w:rPr>
                          <w:color w:val="222222"/>
                          <w:sz w:val="24"/>
                          <w:szCs w:val="24"/>
                        </w:rPr>
                        <w:t xml:space="preserve">VALIDACIÓN DEL INFORME FINANCIERO </w:t>
                      </w:r>
                      <w:r w:rsidR="005D6F98" w:rsidRPr="00640AD4">
                        <w:rPr>
                          <w:color w:val="222222"/>
                          <w:sz w:val="24"/>
                          <w:szCs w:val="24"/>
                        </w:rPr>
                        <w:t>FINAL</w:t>
                      </w:r>
                      <w:r w:rsidRPr="00640AD4">
                        <w:rPr>
                          <w:color w:val="222222"/>
                          <w:sz w:val="24"/>
                          <w:szCs w:val="24"/>
                        </w:rPr>
                        <w:t xml:space="preserve"> DE ACTUACIÓN COFINANCIADA CON FONDOS </w:t>
                      </w:r>
                      <w:r w:rsidR="001B1CBF">
                        <w:rPr>
                          <w:color w:val="222222"/>
                          <w:sz w:val="24"/>
                          <w:szCs w:val="24"/>
                        </w:rPr>
                        <w:t>CEF DEL PERIODO 2014-202</w:t>
                      </w:r>
                      <w:r w:rsidR="001034F7">
                        <w:rPr>
                          <w:color w:val="222222"/>
                          <w:sz w:val="24"/>
                          <w:szCs w:val="24"/>
                        </w:rPr>
                        <w:t>0</w:t>
                      </w:r>
                      <w:r w:rsidR="00D42497" w:rsidRPr="00640AD4">
                        <w:rPr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7559D8" w14:textId="21F01F58"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14:paraId="68046AD7" w14:textId="77777777"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14:paraId="0C839CDD" w14:textId="77777777"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14:paraId="30258D33" w14:textId="703959B1" w:rsidR="00DE193B" w:rsidRDefault="003A45B1" w:rsidP="00DE193B">
      <w:pPr>
        <w:pStyle w:val="Prrafodelista"/>
        <w:spacing w:line="240" w:lineRule="auto"/>
        <w:ind w:left="792"/>
        <w:rPr>
          <w:color w:val="222222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C58F5" wp14:editId="35284B44">
                <wp:simplePos x="0" y="0"/>
                <wp:positionH relativeFrom="column">
                  <wp:posOffset>-159589</wp:posOffset>
                </wp:positionH>
                <wp:positionV relativeFrom="paragraph">
                  <wp:posOffset>189277</wp:posOffset>
                </wp:positionV>
                <wp:extent cx="6186115" cy="1026543"/>
                <wp:effectExtent l="19050" t="19050" r="24765" b="2159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6115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748C" w14:textId="77777777" w:rsidR="00F159D8" w:rsidRPr="00640AD4" w:rsidRDefault="00F159D8" w:rsidP="00152339">
                            <w:pPr>
                              <w:spacing w:line="240" w:lineRule="auto"/>
                              <w:ind w:left="568"/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40AD4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IDENTIFICACIÓN DE PROYECTO: </w:t>
                            </w:r>
                          </w:p>
                          <w:p w14:paraId="63F4E943" w14:textId="0326B5DE" w:rsidR="00766FCC" w:rsidRPr="00981DC4" w:rsidRDefault="00F159D8" w:rsidP="002109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81DC4">
                              <w:rPr>
                                <w:color w:val="222222"/>
                                <w:sz w:val="24"/>
                                <w:szCs w:val="24"/>
                              </w:rPr>
                              <w:t>DEN</w:t>
                            </w:r>
                            <w:r w:rsidR="00DF7631" w:rsidRPr="00981DC4">
                              <w:rPr>
                                <w:color w:val="222222"/>
                                <w:sz w:val="24"/>
                                <w:szCs w:val="24"/>
                              </w:rPr>
                              <w:t>OMINACIÓN</w:t>
                            </w:r>
                            <w:r w:rsidR="00766FCC" w:rsidRPr="00981DC4">
                              <w:rPr>
                                <w:color w:val="222222"/>
                                <w:sz w:val="24"/>
                                <w:szCs w:val="24"/>
                              </w:rPr>
                              <w:t>:</w:t>
                            </w:r>
                            <w:r w:rsidR="00002C1C" w:rsidRPr="00981DC4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ABC2F0" w14:textId="5C354862" w:rsidR="00F159D8" w:rsidRPr="001034F7" w:rsidRDefault="00DF7631" w:rsidP="004E482B">
                            <w:pPr>
                              <w:spacing w:line="240" w:lineRule="auto"/>
                              <w:ind w:firstLine="708"/>
                              <w:rPr>
                                <w:rStyle w:val="hps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1034F7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CLAVE: </w:t>
                            </w:r>
                          </w:p>
                          <w:p w14:paraId="64626553" w14:textId="77777777" w:rsidR="00F159D8" w:rsidRPr="001034F7" w:rsidRDefault="00F159D8" w:rsidP="00DE193B">
                            <w:pPr>
                              <w:pStyle w:val="Prrafodelista"/>
                              <w:spacing w:line="240" w:lineRule="auto"/>
                              <w:ind w:left="792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DD60FF9" w14:textId="77777777" w:rsidR="00F159D8" w:rsidRPr="001034F7" w:rsidRDefault="00F159D8" w:rsidP="00DE19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58F5" id="6 Cuadro de texto" o:spid="_x0000_s1027" type="#_x0000_t202" style="position:absolute;left:0;text-align:left;margin-left:-12.55pt;margin-top:14.9pt;width:487.1pt;height: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" fillcolor="white [3201]" strokecolor="#365f91 [2404]" strokeweight="2.25pt">
                <v:path arrowok="t"/>
                <v:textbox>
                  <w:txbxContent>
                    <w:p w14:paraId="1C25748C" w14:textId="77777777" w:rsidR="00F159D8" w:rsidRPr="00640AD4" w:rsidRDefault="00F159D8" w:rsidP="00152339">
                      <w:pPr>
                        <w:spacing w:line="240" w:lineRule="auto"/>
                        <w:ind w:left="568"/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40AD4"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 IDENTIFICACIÓN DE PROYECTO: </w:t>
                      </w:r>
                    </w:p>
                    <w:p w14:paraId="63F4E943" w14:textId="0326B5DE" w:rsidR="00766FCC" w:rsidRPr="00981DC4" w:rsidRDefault="00F159D8" w:rsidP="002109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color w:val="222222"/>
                          <w:sz w:val="24"/>
                          <w:szCs w:val="24"/>
                        </w:rPr>
                      </w:pPr>
                      <w:r w:rsidRPr="00981DC4">
                        <w:rPr>
                          <w:color w:val="222222"/>
                          <w:sz w:val="24"/>
                          <w:szCs w:val="24"/>
                        </w:rPr>
                        <w:t>DEN</w:t>
                      </w:r>
                      <w:r w:rsidR="00DF7631" w:rsidRPr="00981DC4">
                        <w:rPr>
                          <w:color w:val="222222"/>
                          <w:sz w:val="24"/>
                          <w:szCs w:val="24"/>
                        </w:rPr>
                        <w:t>OMINACIÓN</w:t>
                      </w:r>
                      <w:r w:rsidR="00766FCC" w:rsidRPr="00981DC4">
                        <w:rPr>
                          <w:color w:val="222222"/>
                          <w:sz w:val="24"/>
                          <w:szCs w:val="24"/>
                        </w:rPr>
                        <w:t>:</w:t>
                      </w:r>
                      <w:r w:rsidR="00002C1C" w:rsidRPr="00981DC4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ABC2F0" w14:textId="5C354862" w:rsidR="00F159D8" w:rsidRPr="001034F7" w:rsidRDefault="00DF7631" w:rsidP="004E482B">
                      <w:pPr>
                        <w:spacing w:line="240" w:lineRule="auto"/>
                        <w:ind w:firstLine="708"/>
                        <w:rPr>
                          <w:rStyle w:val="hps"/>
                          <w:color w:val="222222"/>
                          <w:sz w:val="24"/>
                          <w:szCs w:val="24"/>
                        </w:rPr>
                      </w:pPr>
                      <w:r w:rsidRPr="001034F7">
                        <w:rPr>
                          <w:color w:val="222222"/>
                          <w:sz w:val="24"/>
                          <w:szCs w:val="24"/>
                        </w:rPr>
                        <w:t xml:space="preserve">CLAVE: </w:t>
                      </w:r>
                    </w:p>
                    <w:p w14:paraId="64626553" w14:textId="77777777" w:rsidR="00F159D8" w:rsidRPr="001034F7" w:rsidRDefault="00F159D8" w:rsidP="00DE193B">
                      <w:pPr>
                        <w:pStyle w:val="Prrafodelista"/>
                        <w:spacing w:line="240" w:lineRule="auto"/>
                        <w:ind w:left="792"/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2DD60FF9" w14:textId="77777777" w:rsidR="00F159D8" w:rsidRPr="001034F7" w:rsidRDefault="00F159D8" w:rsidP="00DE19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698DF" w14:textId="667D4E7F" w:rsidR="00DE193B" w:rsidRP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14:paraId="044A922F" w14:textId="3627A32D" w:rsidR="00696E10" w:rsidRDefault="003A45B1" w:rsidP="003A45B1">
      <w:pPr>
        <w:tabs>
          <w:tab w:val="left" w:pos="202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</w:p>
    <w:p w14:paraId="3BD6BDE9" w14:textId="0B25C390" w:rsidR="00963C9D" w:rsidRDefault="00470E58">
      <w:pPr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B5FC5" wp14:editId="36131123">
                <wp:simplePos x="0" y="0"/>
                <wp:positionH relativeFrom="column">
                  <wp:posOffset>-153537</wp:posOffset>
                </wp:positionH>
                <wp:positionV relativeFrom="paragraph">
                  <wp:posOffset>1687915</wp:posOffset>
                </wp:positionV>
                <wp:extent cx="6185535" cy="5677469"/>
                <wp:effectExtent l="19050" t="19050" r="24765" b="19050"/>
                <wp:wrapNone/>
                <wp:docPr id="10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535" cy="5677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A0DC" w14:textId="77777777" w:rsidR="00640AD4" w:rsidRDefault="00640AD4" w:rsidP="00152339">
                            <w:pPr>
                              <w:spacing w:line="240" w:lineRule="auto"/>
                              <w:ind w:firstLine="360"/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74D458E" w14:textId="77777777" w:rsidR="00F159D8" w:rsidRPr="00640AD4" w:rsidRDefault="00F159D8" w:rsidP="00152339">
                            <w:pPr>
                              <w:spacing w:line="240" w:lineRule="auto"/>
                              <w:ind w:firstLine="360"/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40AD4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DATOS ACTUALES DE LA DECISIÓN: </w:t>
                            </w:r>
                          </w:p>
                          <w:p w14:paraId="6A7257E3" w14:textId="77777777" w:rsidR="00F159D8" w:rsidRPr="00640AD4" w:rsidRDefault="00F159D8" w:rsidP="00B50FD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640AD4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BENEFICIARIOS:</w:t>
                            </w:r>
                            <w:r w:rsidR="00FA5C78" w:rsidRPr="00640AD4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951F9D6" w14:textId="77777777" w:rsidR="003A45B1" w:rsidRPr="00640AD4" w:rsidRDefault="003A45B1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5A954EA8" w14:textId="4EF87B14" w:rsidR="00EA4DD2" w:rsidRPr="00981DC4" w:rsidRDefault="00F159D8" w:rsidP="003A4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981DC4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COORDINADOR</w:t>
                            </w:r>
                            <w:r w:rsidR="00EA4DD2" w:rsidRPr="00981DC4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GENERAL</w:t>
                            </w:r>
                            <w:r w:rsidRPr="00981DC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: </w:t>
                            </w:r>
                            <w:r w:rsidR="003A45B1" w:rsidRPr="00981DC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AAB014D" w14:textId="77777777" w:rsidR="00981DC4" w:rsidRPr="00981DC4" w:rsidRDefault="00981DC4" w:rsidP="00981DC4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36CAFDFB" w14:textId="055AE25F" w:rsidR="00B50FDB" w:rsidRPr="00981DC4" w:rsidRDefault="003A45B1" w:rsidP="0015233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81DC4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COORDINADOR ESPAÑOL</w:t>
                            </w:r>
                            <w:r w:rsidRPr="00981DC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5FC5" id="10 Cuadro de texto" o:spid="_x0000_s1028" type="#_x0000_t202" style="position:absolute;margin-left:-12.1pt;margin-top:132.9pt;width:487.05pt;height:44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" fillcolor="white [3201]" strokecolor="#365f91 [2404]" strokeweight="2.25pt">
                <v:path arrowok="t"/>
                <v:textbox>
                  <w:txbxContent>
                    <w:p w14:paraId="5FACA0DC" w14:textId="77777777" w:rsidR="00640AD4" w:rsidRDefault="00640AD4" w:rsidP="00152339">
                      <w:pPr>
                        <w:spacing w:line="240" w:lineRule="auto"/>
                        <w:ind w:firstLine="360"/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</w:p>
                    <w:p w14:paraId="774D458E" w14:textId="77777777" w:rsidR="00F159D8" w:rsidRPr="00640AD4" w:rsidRDefault="00F159D8" w:rsidP="00152339">
                      <w:pPr>
                        <w:spacing w:line="240" w:lineRule="auto"/>
                        <w:ind w:firstLine="360"/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40AD4"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DATOS ACTUALES DE LA DECISIÓN: </w:t>
                      </w:r>
                    </w:p>
                    <w:p w14:paraId="6A7257E3" w14:textId="77777777" w:rsidR="00F159D8" w:rsidRPr="00640AD4" w:rsidRDefault="00F159D8" w:rsidP="00B50FD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640AD4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BENEFICIARIOS:</w:t>
                      </w:r>
                      <w:r w:rsidR="00FA5C78" w:rsidRPr="00640AD4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</w:p>
                    <w:p w14:paraId="6951F9D6" w14:textId="77777777" w:rsidR="003A45B1" w:rsidRPr="00640AD4" w:rsidRDefault="003A45B1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5A954EA8" w14:textId="4EF87B14" w:rsidR="00EA4DD2" w:rsidRPr="00981DC4" w:rsidRDefault="00F159D8" w:rsidP="003A4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981DC4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COORDINADOR</w:t>
                      </w:r>
                      <w:r w:rsidR="00EA4DD2" w:rsidRPr="00981DC4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GENERAL</w:t>
                      </w:r>
                      <w:r w:rsidRPr="00981DC4">
                        <w:rPr>
                          <w:sz w:val="24"/>
                          <w:szCs w:val="24"/>
                          <w:lang w:val="es-ES_tradnl"/>
                        </w:rPr>
                        <w:t xml:space="preserve">: </w:t>
                      </w:r>
                      <w:r w:rsidR="003A45B1" w:rsidRPr="00981DC4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0AAB014D" w14:textId="77777777" w:rsidR="00981DC4" w:rsidRPr="00981DC4" w:rsidRDefault="00981DC4" w:rsidP="00981DC4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36CAFDFB" w14:textId="055AE25F" w:rsidR="00B50FDB" w:rsidRPr="00981DC4" w:rsidRDefault="003A45B1" w:rsidP="0015233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  <w:r w:rsidRPr="00981DC4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COORDINADOR ESPAÑOL</w:t>
                      </w:r>
                      <w:r w:rsidRPr="00981DC4">
                        <w:rPr>
                          <w:sz w:val="24"/>
                          <w:szCs w:val="24"/>
                          <w:lang w:val="es-ES_tradn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981DC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DDEA9" wp14:editId="0E82E3FA">
                <wp:simplePos x="0" y="0"/>
                <wp:positionH relativeFrom="column">
                  <wp:posOffset>-171450</wp:posOffset>
                </wp:positionH>
                <wp:positionV relativeFrom="paragraph">
                  <wp:posOffset>594995</wp:posOffset>
                </wp:positionV>
                <wp:extent cx="6169660" cy="1019175"/>
                <wp:effectExtent l="19050" t="19050" r="21590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66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F5B1" w14:textId="77777777" w:rsidR="00F159D8" w:rsidRPr="00640AD4" w:rsidRDefault="00F159D8" w:rsidP="00152339">
                            <w:pPr>
                              <w:spacing w:line="240" w:lineRule="auto"/>
                              <w:ind w:firstLine="567"/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40AD4">
                              <w:rPr>
                                <w:rStyle w:val="hps"/>
                                <w:rFonts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DECISIÓN DE COFINANCIACIÓN: </w:t>
                            </w:r>
                          </w:p>
                          <w:p w14:paraId="33E0F4E8" w14:textId="77777777" w:rsidR="00981DC4" w:rsidRDefault="00F159D8" w:rsidP="0043522C">
                            <w:pPr>
                              <w:spacing w:line="240" w:lineRule="auto"/>
                              <w:ind w:left="567"/>
                              <w:jc w:val="both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40AD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La ayuda se aprobó mediante Decisión de la Comisión Europea </w:t>
                            </w:r>
                            <w:r w:rsidRPr="00640AD4">
                              <w:rPr>
                                <w:rFonts w:cs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de </w:t>
                            </w:r>
                            <w:r w:rsidR="00981DC4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 xml:space="preserve"> fecha……..</w:t>
                            </w:r>
                          </w:p>
                          <w:p w14:paraId="374507F5" w14:textId="34BE5120" w:rsidR="00F159D8" w:rsidRPr="00640AD4" w:rsidRDefault="00981DC4" w:rsidP="0043522C">
                            <w:pPr>
                              <w:spacing w:line="240" w:lineRule="auto"/>
                              <w:ind w:left="567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Modificada por la decisión………</w:t>
                            </w:r>
                            <w:r w:rsidR="00DD7A6B" w:rsidRPr="00640AD4">
                              <w:rPr>
                                <w:rFonts w:cs="Times New Roman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  <w:r w:rsidR="00F159D8" w:rsidRPr="00640AD4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E4F164C" w14:textId="77777777" w:rsidR="00F159D8" w:rsidRPr="00640AD4" w:rsidRDefault="00F159D8" w:rsidP="00152339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DEA9" id="3 Cuadro de texto" o:spid="_x0000_s1029" type="#_x0000_t202" style="position:absolute;margin-left:-13.5pt;margin-top:46.85pt;width:485.8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" fillcolor="white [3201]" strokecolor="#365f91 [2404]" strokeweight="2.25pt">
                <v:path arrowok="t"/>
                <v:textbox>
                  <w:txbxContent>
                    <w:p w14:paraId="23A9F5B1" w14:textId="77777777" w:rsidR="00F159D8" w:rsidRPr="00640AD4" w:rsidRDefault="00F159D8" w:rsidP="00152339">
                      <w:pPr>
                        <w:spacing w:line="240" w:lineRule="auto"/>
                        <w:ind w:firstLine="567"/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40AD4">
                        <w:rPr>
                          <w:rStyle w:val="hps"/>
                          <w:rFonts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DECISIÓN DE COFINANCIACIÓN: </w:t>
                      </w:r>
                    </w:p>
                    <w:p w14:paraId="33E0F4E8" w14:textId="77777777" w:rsidR="00981DC4" w:rsidRDefault="00F159D8" w:rsidP="0043522C">
                      <w:pPr>
                        <w:spacing w:line="240" w:lineRule="auto"/>
                        <w:ind w:left="567"/>
                        <w:jc w:val="both"/>
                        <w:rPr>
                          <w:rFonts w:cs="Times New Roman"/>
                          <w:i/>
                          <w:sz w:val="24"/>
                          <w:szCs w:val="24"/>
                          <w:lang w:val="es-ES_tradnl"/>
                        </w:rPr>
                      </w:pPr>
                      <w:r w:rsidRPr="00640AD4">
                        <w:rPr>
                          <w:sz w:val="24"/>
                          <w:szCs w:val="24"/>
                          <w:lang w:val="es-ES_tradnl"/>
                        </w:rPr>
                        <w:t xml:space="preserve">La ayuda se aprobó mediante Decisión de la Comisión Europea </w:t>
                      </w:r>
                      <w:r w:rsidRPr="00640AD4">
                        <w:rPr>
                          <w:rFonts w:cs="Times New Roman"/>
                          <w:sz w:val="24"/>
                          <w:szCs w:val="24"/>
                          <w:lang w:val="es-ES_tradnl"/>
                        </w:rPr>
                        <w:t xml:space="preserve">de </w:t>
                      </w:r>
                      <w:r w:rsidR="00981DC4">
                        <w:rPr>
                          <w:rFonts w:cs="Times New Roman"/>
                          <w:i/>
                          <w:sz w:val="24"/>
                          <w:szCs w:val="24"/>
                          <w:lang w:val="es-ES_tradnl"/>
                        </w:rPr>
                        <w:t xml:space="preserve"> fecha……..</w:t>
                      </w:r>
                    </w:p>
                    <w:p w14:paraId="374507F5" w14:textId="34BE5120" w:rsidR="00F159D8" w:rsidRPr="00640AD4" w:rsidRDefault="00981DC4" w:rsidP="0043522C">
                      <w:pPr>
                        <w:spacing w:line="240" w:lineRule="auto"/>
                        <w:ind w:left="567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>Modificada por la decisión………</w:t>
                      </w:r>
                      <w:r w:rsidR="00DD7A6B" w:rsidRPr="00640AD4">
                        <w:rPr>
                          <w:rFonts w:cs="Times New Roman"/>
                          <w:sz w:val="24"/>
                          <w:szCs w:val="24"/>
                          <w:lang w:val="es-ES_tradnl"/>
                        </w:rPr>
                        <w:t>.</w:t>
                      </w:r>
                      <w:r w:rsidR="00F159D8" w:rsidRPr="00640AD4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6E4F164C" w14:textId="77777777" w:rsidR="00F159D8" w:rsidRPr="00640AD4" w:rsidRDefault="00F159D8" w:rsidP="00152339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C9D">
        <w:rPr>
          <w:sz w:val="24"/>
          <w:szCs w:val="24"/>
          <w:lang w:val="es-ES_tradnl"/>
        </w:rPr>
        <w:br w:type="page"/>
      </w:r>
    </w:p>
    <w:p w14:paraId="434038F7" w14:textId="4945D1A1" w:rsidR="00152339" w:rsidRDefault="003A45B1" w:rsidP="00152339">
      <w:pPr>
        <w:pStyle w:val="Prrafodelista"/>
        <w:spacing w:line="240" w:lineRule="auto"/>
        <w:ind w:left="1080"/>
        <w:jc w:val="both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2E949" wp14:editId="19364AB8">
                <wp:simplePos x="0" y="0"/>
                <wp:positionH relativeFrom="column">
                  <wp:posOffset>-81868</wp:posOffset>
                </wp:positionH>
                <wp:positionV relativeFrom="paragraph">
                  <wp:posOffset>17780</wp:posOffset>
                </wp:positionV>
                <wp:extent cx="6133381" cy="7962181"/>
                <wp:effectExtent l="19050" t="19050" r="20320" b="20320"/>
                <wp:wrapNone/>
                <wp:docPr id="8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3381" cy="7962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C80C" w14:textId="77777777" w:rsidR="003A45B1" w:rsidRPr="007A5BD0" w:rsidRDefault="003A45B1" w:rsidP="00AE4F6E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6410CB5A" w14:textId="6AD9466F" w:rsidR="003A45B1" w:rsidRPr="007A5BD0" w:rsidRDefault="003A45B1" w:rsidP="00981D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7A5BD0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PERIODO DE EJECUCIÓN</w:t>
                            </w:r>
                            <w:r w:rsidRPr="007A5BD0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AE4F6E" w:rsidRPr="007A5BD0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1034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XX/XX/XXXX</w:t>
                            </w:r>
                            <w:r w:rsidR="000C680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4F6E" w:rsidRPr="007A5BD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0C680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4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XX</w:t>
                            </w:r>
                            <w:r w:rsidR="00E933E9" w:rsidRPr="007A5BD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4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/XX/XXXX</w:t>
                            </w:r>
                          </w:p>
                          <w:p w14:paraId="37E8CD44" w14:textId="77777777" w:rsidR="00AE4F6E" w:rsidRPr="007A5BD0" w:rsidRDefault="00AE4F6E" w:rsidP="00AE4F6E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73561EE6" w14:textId="77777777" w:rsidR="003A45B1" w:rsidRPr="007A5BD0" w:rsidRDefault="003A45B1" w:rsidP="003A45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7A5BD0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DESCRIPCIÓN:</w:t>
                            </w:r>
                          </w:p>
                          <w:p w14:paraId="07724283" w14:textId="77777777" w:rsidR="00431C55" w:rsidRPr="007A5BD0" w:rsidRDefault="00431C55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65E4701C" w14:textId="7A493C56" w:rsidR="007A5BD0" w:rsidRPr="007A5BD0" w:rsidRDefault="007A5BD0" w:rsidP="00981DC4">
                            <w:pPr>
                              <w:spacing w:after="0" w:line="240" w:lineRule="auto"/>
                              <w:ind w:left="57" w:right="57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7A5BD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El principal objetivo </w:t>
                            </w:r>
                            <w:proofErr w:type="gramStart"/>
                            <w:r w:rsidR="00B64A9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……</w:t>
                            </w:r>
                            <w:r w:rsidR="00981DC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.</w:t>
                            </w:r>
                            <w:proofErr w:type="gramEnd"/>
                            <w:r w:rsidR="00981DC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actividades previstas en decisión…………</w:t>
                            </w:r>
                          </w:p>
                          <w:p w14:paraId="713780A8" w14:textId="77777777" w:rsidR="00640AD4" w:rsidRPr="007A5BD0" w:rsidRDefault="00640AD4" w:rsidP="007A5BD0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ADC5536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1BDA7E6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DEEDA2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A4F39D8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C6ACCB7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83C59A1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E474476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F1A4DF1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F2CDFAE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78DFAD8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CDCE1C5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0CE3055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1213121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1668964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5B1A954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BB9D9D9" w14:textId="77777777" w:rsidR="00A45B5E" w:rsidRPr="007A5BD0" w:rsidRDefault="00A45B5E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2C1DD9E" w14:textId="77777777" w:rsidR="00640AD4" w:rsidRPr="007A5BD0" w:rsidRDefault="00640AD4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25FD33C" w14:textId="77777777" w:rsidR="00640AD4" w:rsidRPr="007A5BD0" w:rsidRDefault="00640AD4" w:rsidP="003A45B1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27251D59" w14:textId="28E958FA" w:rsidR="00640AD4" w:rsidRPr="007A5BD0" w:rsidRDefault="00640AD4" w:rsidP="00640AD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7A5BD0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INVERSIÓN INICIAL GLOBAL PREVISTA</w:t>
                            </w:r>
                            <w:r w:rsidRPr="007A5BD0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5E3AB29" w14:textId="77777777" w:rsidR="00640AD4" w:rsidRPr="007A5BD0" w:rsidRDefault="00640AD4" w:rsidP="00640AD4">
                            <w:pPr>
                              <w:pStyle w:val="Prrafodelista"/>
                              <w:spacing w:line="240" w:lineRule="auto"/>
                              <w:ind w:left="709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14:paraId="1A2A16D8" w14:textId="1B07443E" w:rsidR="00640AD4" w:rsidRPr="007A5BD0" w:rsidRDefault="00640AD4" w:rsidP="00640AD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7A5BD0">
                              <w:rPr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CONTRIBUCIÓN EU</w:t>
                            </w:r>
                            <w:r w:rsidRPr="007A5BD0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73AD168" w14:textId="77777777" w:rsidR="00640AD4" w:rsidRPr="007A5BD0" w:rsidRDefault="00640AD4" w:rsidP="00640AD4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E949" id="_x0000_s1030" type="#_x0000_t202" style="position:absolute;left:0;text-align:left;margin-left:-6.45pt;margin-top:1.4pt;width:482.95pt;height:6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" fillcolor="white [3201]" strokecolor="#365f91 [2404]" strokeweight="2.25pt">
                <v:path arrowok="t"/>
                <v:textbox>
                  <w:txbxContent>
                    <w:p w14:paraId="7C2EC80C" w14:textId="77777777" w:rsidR="003A45B1" w:rsidRPr="007A5BD0" w:rsidRDefault="003A45B1" w:rsidP="00AE4F6E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6410CB5A" w14:textId="6AD9466F" w:rsidR="003A45B1" w:rsidRPr="007A5BD0" w:rsidRDefault="003A45B1" w:rsidP="00981DC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7A5BD0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PERIODO DE EJECUCIÓN</w:t>
                      </w:r>
                      <w:r w:rsidRPr="007A5BD0">
                        <w:rPr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AE4F6E" w:rsidRPr="007A5BD0">
                        <w:rPr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1034F7">
                        <w:rPr>
                          <w:rFonts w:cs="Times New Roman"/>
                          <w:sz w:val="24"/>
                          <w:szCs w:val="24"/>
                        </w:rPr>
                        <w:t>XX/XX/XXXX</w:t>
                      </w:r>
                      <w:r w:rsidR="000C6808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AE4F6E" w:rsidRPr="007A5BD0">
                        <w:rPr>
                          <w:rFonts w:cs="Times New Roman"/>
                          <w:sz w:val="24"/>
                          <w:szCs w:val="24"/>
                        </w:rPr>
                        <w:t>-</w:t>
                      </w:r>
                      <w:r w:rsidR="000C6808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1034F7">
                        <w:rPr>
                          <w:rFonts w:cs="Times New Roman"/>
                          <w:sz w:val="24"/>
                          <w:szCs w:val="24"/>
                        </w:rPr>
                        <w:t>XX</w:t>
                      </w:r>
                      <w:r w:rsidR="00E933E9" w:rsidRPr="007A5BD0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1034F7">
                        <w:rPr>
                          <w:rFonts w:cs="Times New Roman"/>
                          <w:sz w:val="24"/>
                          <w:szCs w:val="24"/>
                        </w:rPr>
                        <w:t>/XX/XXXX</w:t>
                      </w:r>
                    </w:p>
                    <w:p w14:paraId="37E8CD44" w14:textId="77777777" w:rsidR="00AE4F6E" w:rsidRPr="007A5BD0" w:rsidRDefault="00AE4F6E" w:rsidP="00AE4F6E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73561EE6" w14:textId="77777777" w:rsidR="003A45B1" w:rsidRPr="007A5BD0" w:rsidRDefault="003A45B1" w:rsidP="003A45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7A5BD0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DESCRIPCIÓN:</w:t>
                      </w:r>
                    </w:p>
                    <w:p w14:paraId="07724283" w14:textId="77777777" w:rsidR="00431C55" w:rsidRPr="007A5BD0" w:rsidRDefault="00431C55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65E4701C" w14:textId="7A493C56" w:rsidR="007A5BD0" w:rsidRPr="007A5BD0" w:rsidRDefault="007A5BD0" w:rsidP="00981DC4">
                      <w:pPr>
                        <w:spacing w:after="0" w:line="240" w:lineRule="auto"/>
                        <w:ind w:left="57" w:right="57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7A5BD0">
                        <w:rPr>
                          <w:rFonts w:eastAsia="Times New Roman" w:cs="Times New Roman"/>
                          <w:sz w:val="24"/>
                          <w:szCs w:val="24"/>
                          <w:lang w:eastAsia="es-ES"/>
                        </w:rPr>
                        <w:t xml:space="preserve">El principal objetivo </w:t>
                      </w:r>
                      <w:proofErr w:type="gramStart"/>
                      <w:r w:rsidR="00B64A90">
                        <w:rPr>
                          <w:rFonts w:eastAsia="Times New Roman" w:cs="Times New Roman"/>
                          <w:sz w:val="24"/>
                          <w:szCs w:val="24"/>
                          <w:lang w:eastAsia="es-ES"/>
                        </w:rPr>
                        <w:t>……</w:t>
                      </w:r>
                      <w:r w:rsidR="00981DC4">
                        <w:rPr>
                          <w:rFonts w:eastAsia="Times New Roman" w:cs="Times New Roman"/>
                          <w:sz w:val="24"/>
                          <w:szCs w:val="24"/>
                          <w:lang w:eastAsia="es-ES"/>
                        </w:rPr>
                        <w:t>.</w:t>
                      </w:r>
                      <w:proofErr w:type="gramEnd"/>
                      <w:r w:rsidR="00981DC4">
                        <w:rPr>
                          <w:rFonts w:eastAsia="Times New Roman" w:cs="Times New Roman"/>
                          <w:sz w:val="24"/>
                          <w:szCs w:val="24"/>
                          <w:lang w:eastAsia="es-ES"/>
                        </w:rPr>
                        <w:t>actividades previstas en decisión…………</w:t>
                      </w:r>
                    </w:p>
                    <w:p w14:paraId="713780A8" w14:textId="77777777" w:rsidR="00640AD4" w:rsidRPr="007A5BD0" w:rsidRDefault="00640AD4" w:rsidP="007A5BD0">
                      <w:pPr>
                        <w:spacing w:line="240" w:lineRule="auto"/>
                        <w:jc w:val="both"/>
                        <w:rPr>
                          <w:rFonts w:cs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ADC5536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1BDA7E6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DEEDA2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0A4F39D8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C6ACCB7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83C59A1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E474476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F1A4DF1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F2CDFAE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078DFAD8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6CDCE1C5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0CE3055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1213121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61668964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5B1A954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BB9D9D9" w14:textId="77777777" w:rsidR="00A45B5E" w:rsidRPr="007A5BD0" w:rsidRDefault="00A45B5E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62C1DD9E" w14:textId="77777777" w:rsidR="00640AD4" w:rsidRPr="007A5BD0" w:rsidRDefault="00640AD4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25FD33C" w14:textId="77777777" w:rsidR="00640AD4" w:rsidRPr="007A5BD0" w:rsidRDefault="00640AD4" w:rsidP="003A45B1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27251D59" w14:textId="28E958FA" w:rsidR="00640AD4" w:rsidRPr="007A5BD0" w:rsidRDefault="00640AD4" w:rsidP="00640AD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7A5BD0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INVERSIÓN INICIAL GLOBAL PREVISTA</w:t>
                      </w:r>
                      <w:r w:rsidRPr="007A5BD0">
                        <w:rPr>
                          <w:sz w:val="24"/>
                          <w:szCs w:val="24"/>
                          <w:lang w:val="es-ES_tradnl"/>
                        </w:rPr>
                        <w:t xml:space="preserve">: </w:t>
                      </w:r>
                    </w:p>
                    <w:p w14:paraId="55E3AB29" w14:textId="77777777" w:rsidR="00640AD4" w:rsidRPr="007A5BD0" w:rsidRDefault="00640AD4" w:rsidP="00640AD4">
                      <w:pPr>
                        <w:pStyle w:val="Prrafodelista"/>
                        <w:spacing w:line="240" w:lineRule="auto"/>
                        <w:ind w:left="709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14:paraId="1A2A16D8" w14:textId="1B07443E" w:rsidR="00640AD4" w:rsidRPr="007A5BD0" w:rsidRDefault="00640AD4" w:rsidP="00640AD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7A5BD0">
                        <w:rPr>
                          <w:sz w:val="24"/>
                          <w:szCs w:val="24"/>
                          <w:u w:val="single"/>
                          <w:lang w:val="es-ES_tradnl"/>
                        </w:rPr>
                        <w:t>CONTRIBUCIÓN EU</w:t>
                      </w:r>
                      <w:r w:rsidRPr="007A5BD0">
                        <w:rPr>
                          <w:sz w:val="24"/>
                          <w:szCs w:val="24"/>
                          <w:lang w:val="es-ES_tradnl"/>
                        </w:rPr>
                        <w:t xml:space="preserve">: </w:t>
                      </w:r>
                    </w:p>
                    <w:p w14:paraId="673AD168" w14:textId="77777777" w:rsidR="00640AD4" w:rsidRPr="007A5BD0" w:rsidRDefault="00640AD4" w:rsidP="00640AD4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645AF" w14:textId="09778569" w:rsidR="00887586" w:rsidRDefault="00887586" w:rsidP="00152339">
      <w:pPr>
        <w:pStyle w:val="Prrafodelista"/>
        <w:spacing w:line="240" w:lineRule="auto"/>
        <w:ind w:left="1080"/>
        <w:jc w:val="both"/>
        <w:rPr>
          <w:sz w:val="24"/>
          <w:szCs w:val="24"/>
          <w:lang w:val="es-ES_tradnl"/>
        </w:rPr>
      </w:pPr>
    </w:p>
    <w:p w14:paraId="643BF7E7" w14:textId="5DFBF539" w:rsidR="00A073C9" w:rsidRDefault="00A073C9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48563910" w14:textId="70E328C1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2ED801B1" w14:textId="20DE494E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2FC5A5D7" w14:textId="2AF11A21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4C77E7F8" w14:textId="79139883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2F0AFE25" w14:textId="78102ECC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53C49E3E" w14:textId="58DDEE73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38F79155" w14:textId="46EE1D63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0C8F376F" w14:textId="5526ABA0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6D4E50B9" w14:textId="57010280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707BBA45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55A5ED04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59828758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7F8F3373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33B5C5FA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5F78E3C1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3BC65E72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44221481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6A797193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50071700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3B0A4BD8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150C6614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17B4C11E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0C616A0D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102E3983" w14:textId="77777777" w:rsidR="003A45B1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</w:p>
    <w:p w14:paraId="1C5650AA" w14:textId="50A3B551" w:rsidR="003A45B1" w:rsidRDefault="003A45B1" w:rsidP="00470E58">
      <w:pPr>
        <w:spacing w:line="240" w:lineRule="auto"/>
        <w:jc w:val="both"/>
        <w:rPr>
          <w:sz w:val="24"/>
          <w:szCs w:val="24"/>
          <w:lang w:val="es-ES_tradnl"/>
        </w:rPr>
      </w:pPr>
    </w:p>
    <w:p w14:paraId="1C18A94E" w14:textId="42D87EA3" w:rsidR="00887586" w:rsidRDefault="003A45B1" w:rsidP="00152339">
      <w:pPr>
        <w:spacing w:line="240" w:lineRule="auto"/>
        <w:ind w:firstLine="709"/>
        <w:jc w:val="both"/>
        <w:rPr>
          <w:sz w:val="24"/>
          <w:szCs w:val="24"/>
          <w:lang w:val="es-ES_tradnl"/>
        </w:rPr>
      </w:pPr>
      <w:bookmarkStart w:id="0" w:name="_GoBack"/>
      <w:bookmarkEnd w:id="0"/>
      <w:r w:rsidRPr="00B50FDB">
        <w:rPr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3C18B" wp14:editId="45C1BB49">
                <wp:simplePos x="0" y="0"/>
                <wp:positionH relativeFrom="column">
                  <wp:posOffset>-295275</wp:posOffset>
                </wp:positionH>
                <wp:positionV relativeFrom="paragraph">
                  <wp:posOffset>180976</wp:posOffset>
                </wp:positionV>
                <wp:extent cx="6800850" cy="483870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83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1B17" id="Rectángulo 2" o:spid="_x0000_s1026" style="position:absolute;margin-left:-23.25pt;margin-top:14.25pt;width:535.5pt;height:3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" filled="f" strokecolor="#365f91 [2404]" strokeweight="2.25pt"/>
            </w:pict>
          </mc:Fallback>
        </mc:AlternateContent>
      </w:r>
    </w:p>
    <w:p w14:paraId="1ABEBA8B" w14:textId="77777777" w:rsidR="003A45B1" w:rsidRPr="00C9529E" w:rsidRDefault="003A45B1" w:rsidP="003A45B1">
      <w:pPr>
        <w:spacing w:line="240" w:lineRule="auto"/>
        <w:ind w:firstLine="283"/>
        <w:rPr>
          <w:rStyle w:val="hps"/>
          <w:rFonts w:cstheme="minorHAnsi"/>
          <w:b/>
          <w:color w:val="222222"/>
          <w:sz w:val="20"/>
          <w:szCs w:val="24"/>
        </w:rPr>
      </w:pPr>
      <w:r w:rsidRPr="00B50FDB">
        <w:rPr>
          <w:rStyle w:val="hps"/>
          <w:rFonts w:cstheme="minorHAnsi"/>
          <w:b/>
          <w:color w:val="222222"/>
          <w:sz w:val="24"/>
          <w:szCs w:val="24"/>
        </w:rPr>
        <w:t>EJECUCIÓN</w:t>
      </w:r>
      <w:r w:rsidRPr="00C9529E">
        <w:rPr>
          <w:rStyle w:val="hps"/>
          <w:rFonts w:cstheme="minorHAnsi"/>
          <w:b/>
          <w:color w:val="222222"/>
          <w:sz w:val="20"/>
          <w:szCs w:val="24"/>
        </w:rPr>
        <w:t xml:space="preserve">: </w:t>
      </w:r>
      <w:r w:rsidRPr="00C9529E">
        <w:rPr>
          <w:rStyle w:val="hps"/>
          <w:rFonts w:cstheme="minorHAnsi"/>
          <w:i/>
          <w:color w:val="222222"/>
          <w:sz w:val="20"/>
          <w:szCs w:val="24"/>
        </w:rPr>
        <w:t>(Indicar el montante total y la parte española de todos los datos)</w:t>
      </w:r>
    </w:p>
    <w:p w14:paraId="344E2A5B" w14:textId="3EB617CC" w:rsidR="005D190F" w:rsidRPr="005D190F" w:rsidRDefault="003A45B1" w:rsidP="005D190F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5D190F">
        <w:rPr>
          <w:sz w:val="24"/>
          <w:szCs w:val="24"/>
          <w:lang w:val="es-ES_tradnl"/>
        </w:rPr>
        <w:t xml:space="preserve">INVERSIÓN REALIZADA HASTA LA FECHA: </w:t>
      </w:r>
      <w:r w:rsidR="001034F7">
        <w:rPr>
          <w:sz w:val="24"/>
          <w:szCs w:val="24"/>
          <w:lang w:val="es-ES_tradnl"/>
        </w:rPr>
        <w:t>____</w:t>
      </w:r>
      <w:r w:rsidR="005D190F" w:rsidRPr="001034F7">
        <w:rPr>
          <w:sz w:val="24"/>
          <w:szCs w:val="24"/>
          <w:lang w:val="es-ES_tradnl"/>
        </w:rPr>
        <w:t>€</w:t>
      </w:r>
    </w:p>
    <w:p w14:paraId="285DEE6A" w14:textId="77777777" w:rsidR="000E5886" w:rsidRPr="005D190F" w:rsidRDefault="000E5886" w:rsidP="000E5886">
      <w:pPr>
        <w:pStyle w:val="Prrafodelista"/>
        <w:ind w:left="643"/>
        <w:rPr>
          <w:sz w:val="24"/>
          <w:szCs w:val="24"/>
          <w:lang w:val="es-ES_tradnl"/>
        </w:rPr>
      </w:pPr>
    </w:p>
    <w:p w14:paraId="07D21C3C" w14:textId="426177B7" w:rsidR="003A45B1" w:rsidRPr="005D190F" w:rsidRDefault="003A45B1" w:rsidP="003A45B1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 w:rsidRPr="005D190F">
        <w:rPr>
          <w:sz w:val="24"/>
          <w:szCs w:val="24"/>
          <w:lang w:val="es-ES_tradnl"/>
        </w:rPr>
        <w:t xml:space="preserve">SE HA EJECUTADO el </w:t>
      </w:r>
      <w:r w:rsidR="001034F7">
        <w:rPr>
          <w:sz w:val="24"/>
          <w:szCs w:val="24"/>
          <w:lang w:val="es-ES_tradnl"/>
        </w:rPr>
        <w:t>____</w:t>
      </w:r>
      <w:r w:rsidRPr="005D190F">
        <w:rPr>
          <w:rFonts w:cs="Times New Roman"/>
          <w:sz w:val="24"/>
          <w:szCs w:val="24"/>
        </w:rPr>
        <w:t>%</w:t>
      </w:r>
      <w:r w:rsidRPr="005D190F">
        <w:rPr>
          <w:sz w:val="24"/>
          <w:szCs w:val="24"/>
          <w:lang w:val="es-ES_tradnl"/>
        </w:rPr>
        <w:t xml:space="preserve"> del coste</w:t>
      </w:r>
      <w:r w:rsidR="00914E6F" w:rsidRPr="005D190F">
        <w:rPr>
          <w:sz w:val="24"/>
          <w:szCs w:val="24"/>
          <w:lang w:val="es-ES_tradnl"/>
        </w:rPr>
        <w:t xml:space="preserve"> total</w:t>
      </w:r>
      <w:r w:rsidRPr="005D190F">
        <w:rPr>
          <w:sz w:val="24"/>
          <w:szCs w:val="24"/>
          <w:lang w:val="es-ES_tradnl"/>
        </w:rPr>
        <w:t xml:space="preserve"> subvencionable</w:t>
      </w:r>
      <w:r w:rsidRPr="005D190F">
        <w:rPr>
          <w:color w:val="002060"/>
          <w:sz w:val="24"/>
          <w:szCs w:val="24"/>
          <w:lang w:val="es-ES_tradnl"/>
        </w:rPr>
        <w:t>:</w:t>
      </w:r>
      <w:r w:rsidR="000E5886" w:rsidRPr="005D190F">
        <w:rPr>
          <w:color w:val="002060"/>
          <w:sz w:val="24"/>
          <w:szCs w:val="24"/>
          <w:lang w:val="es-ES_tradnl"/>
        </w:rPr>
        <w:t xml:space="preserve"> </w:t>
      </w:r>
      <w:r w:rsidR="001034F7">
        <w:rPr>
          <w:rFonts w:cs="Times New Roman"/>
          <w:sz w:val="24"/>
          <w:szCs w:val="24"/>
        </w:rPr>
        <w:t>_________</w:t>
      </w:r>
      <w:r w:rsidRPr="005D190F">
        <w:rPr>
          <w:sz w:val="24"/>
          <w:szCs w:val="24"/>
          <w:lang w:val="es-ES_tradnl"/>
        </w:rPr>
        <w:t>€</w:t>
      </w:r>
    </w:p>
    <w:p w14:paraId="2291CFA3" w14:textId="2E9C5090" w:rsidR="003A45B1" w:rsidRPr="005D190F" w:rsidRDefault="00812162" w:rsidP="00296710">
      <w:pPr>
        <w:ind w:firstLine="708"/>
        <w:rPr>
          <w:rFonts w:cs="Times New Roman"/>
          <w:sz w:val="24"/>
          <w:szCs w:val="24"/>
        </w:rPr>
      </w:pPr>
      <w:r w:rsidRPr="005D190F">
        <w:rPr>
          <w:rFonts w:cs="Times New Roman"/>
          <w:sz w:val="24"/>
          <w:szCs w:val="24"/>
        </w:rPr>
        <w:t>I</w:t>
      </w:r>
      <w:r w:rsidR="00296710" w:rsidRPr="005D190F">
        <w:rPr>
          <w:rFonts w:cs="Times New Roman"/>
          <w:sz w:val="24"/>
          <w:szCs w:val="24"/>
        </w:rPr>
        <w:t>mporte</w:t>
      </w:r>
      <w:r w:rsidR="00914E6F" w:rsidRPr="005D190F">
        <w:rPr>
          <w:rFonts w:cs="Times New Roman"/>
          <w:sz w:val="24"/>
          <w:szCs w:val="24"/>
        </w:rPr>
        <w:t xml:space="preserve"> </w:t>
      </w:r>
      <w:r w:rsidR="00296710" w:rsidRPr="005D190F">
        <w:rPr>
          <w:rFonts w:cs="Times New Roman"/>
          <w:sz w:val="24"/>
          <w:szCs w:val="24"/>
        </w:rPr>
        <w:t>inicial</w:t>
      </w:r>
      <w:r w:rsidR="00914E6F" w:rsidRPr="005D190F">
        <w:rPr>
          <w:rFonts w:cs="Times New Roman"/>
          <w:sz w:val="24"/>
          <w:szCs w:val="24"/>
        </w:rPr>
        <w:t>mente</w:t>
      </w:r>
      <w:r w:rsidR="00296710" w:rsidRPr="005D190F">
        <w:rPr>
          <w:rFonts w:cs="Times New Roman"/>
          <w:sz w:val="24"/>
          <w:szCs w:val="24"/>
        </w:rPr>
        <w:t xml:space="preserve"> presupuestado de </w:t>
      </w:r>
      <w:r w:rsidR="00914E6F" w:rsidRPr="005D190F">
        <w:rPr>
          <w:rFonts w:cs="Times New Roman"/>
          <w:sz w:val="24"/>
          <w:szCs w:val="24"/>
        </w:rPr>
        <w:t xml:space="preserve">los </w:t>
      </w:r>
      <w:r w:rsidR="00296710" w:rsidRPr="005D190F">
        <w:rPr>
          <w:rFonts w:cs="Times New Roman"/>
          <w:sz w:val="24"/>
          <w:szCs w:val="24"/>
        </w:rPr>
        <w:t>socios españoles</w:t>
      </w:r>
      <w:r w:rsidR="00914E6F" w:rsidRPr="005D190F">
        <w:rPr>
          <w:rFonts w:cs="Times New Roman"/>
          <w:sz w:val="24"/>
          <w:szCs w:val="24"/>
        </w:rPr>
        <w:t xml:space="preserve">: </w:t>
      </w:r>
      <w:r w:rsidR="001034F7">
        <w:rPr>
          <w:rFonts w:cs="Times New Roman"/>
          <w:sz w:val="24"/>
          <w:szCs w:val="24"/>
        </w:rPr>
        <w:t>________</w:t>
      </w:r>
      <w:r w:rsidR="005D190F" w:rsidRPr="005D190F">
        <w:rPr>
          <w:rFonts w:cs="Times New Roman"/>
          <w:sz w:val="24"/>
          <w:szCs w:val="24"/>
        </w:rPr>
        <w:t xml:space="preserve"> </w:t>
      </w:r>
      <w:r w:rsidR="003A45B1" w:rsidRPr="005D190F">
        <w:rPr>
          <w:rFonts w:cs="Times New Roman"/>
          <w:sz w:val="24"/>
          <w:szCs w:val="24"/>
        </w:rPr>
        <w:t>€</w:t>
      </w:r>
    </w:p>
    <w:p w14:paraId="161ABB42" w14:textId="5FCA71C7" w:rsidR="00296710" w:rsidRPr="005D190F" w:rsidRDefault="00914E6F" w:rsidP="00296710">
      <w:pPr>
        <w:rPr>
          <w:rFonts w:cs="Times New Roman"/>
          <w:sz w:val="24"/>
          <w:szCs w:val="24"/>
        </w:rPr>
      </w:pPr>
      <w:r w:rsidRPr="005D190F">
        <w:rPr>
          <w:rFonts w:cs="Times New Roman"/>
          <w:sz w:val="24"/>
          <w:szCs w:val="24"/>
        </w:rPr>
        <w:tab/>
        <w:t>Importe final ejecutado</w:t>
      </w:r>
      <w:r w:rsidR="006F7CF3" w:rsidRPr="005D190F">
        <w:rPr>
          <w:rFonts w:cs="Times New Roman"/>
          <w:sz w:val="24"/>
          <w:szCs w:val="24"/>
        </w:rPr>
        <w:t xml:space="preserve"> de los socios españoles</w:t>
      </w:r>
      <w:r w:rsidRPr="005D190F">
        <w:rPr>
          <w:rFonts w:cs="Times New Roman"/>
          <w:sz w:val="24"/>
          <w:szCs w:val="24"/>
        </w:rPr>
        <w:t xml:space="preserve">: </w:t>
      </w:r>
      <w:r w:rsidR="001034F7">
        <w:rPr>
          <w:rFonts w:cs="Times New Roman"/>
          <w:sz w:val="24"/>
          <w:szCs w:val="24"/>
        </w:rPr>
        <w:t>___________</w:t>
      </w:r>
      <w:r w:rsidR="00296710" w:rsidRPr="005D190F">
        <w:rPr>
          <w:rFonts w:cs="Times New Roman"/>
          <w:sz w:val="24"/>
          <w:szCs w:val="24"/>
        </w:rPr>
        <w:t xml:space="preserve"> €</w:t>
      </w:r>
    </w:p>
    <w:p w14:paraId="1DD4EE71" w14:textId="77777777" w:rsidR="006F7CF3" w:rsidRPr="00640AD4" w:rsidRDefault="006F7CF3" w:rsidP="000E5886">
      <w:pPr>
        <w:pStyle w:val="Prrafodelista"/>
        <w:ind w:left="709"/>
        <w:jc w:val="both"/>
        <w:rPr>
          <w:sz w:val="24"/>
          <w:szCs w:val="24"/>
          <w:highlight w:val="yellow"/>
          <w:lang w:val="es-ES_tradnl"/>
        </w:rPr>
      </w:pPr>
    </w:p>
    <w:p w14:paraId="793176C8" w14:textId="516A3078" w:rsidR="006F7CF3" w:rsidRPr="00A92973" w:rsidRDefault="006F7CF3" w:rsidP="006F7CF3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A92973">
        <w:rPr>
          <w:sz w:val="24"/>
          <w:szCs w:val="24"/>
          <w:lang w:val="es-ES_tradnl"/>
        </w:rPr>
        <w:t xml:space="preserve">ANTICIPOS RECIBIDOS HASTA LA FECHA: </w:t>
      </w:r>
    </w:p>
    <w:p w14:paraId="5BA3093F" w14:textId="49DEBA7F" w:rsidR="006F7CF3" w:rsidRPr="00A92973" w:rsidRDefault="006F7CF3" w:rsidP="006F7CF3">
      <w:pPr>
        <w:ind w:firstLine="643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A92973">
        <w:rPr>
          <w:rFonts w:cs="Times New Roman"/>
          <w:sz w:val="24"/>
          <w:szCs w:val="24"/>
        </w:rPr>
        <w:t xml:space="preserve">Anticipos recibidos hasta la fecha (todos los socios): </w:t>
      </w:r>
      <w:r w:rsidR="001034F7">
        <w:rPr>
          <w:rFonts w:cs="Times New Roman"/>
          <w:sz w:val="24"/>
          <w:szCs w:val="24"/>
        </w:rPr>
        <w:t>______________</w:t>
      </w:r>
      <w:r w:rsidR="00A92973" w:rsidRPr="00A92973">
        <w:rPr>
          <w:rFonts w:cs="Times New Roman"/>
          <w:sz w:val="24"/>
          <w:szCs w:val="24"/>
        </w:rPr>
        <w:t xml:space="preserve"> €</w:t>
      </w:r>
    </w:p>
    <w:p w14:paraId="0D22A5A5" w14:textId="703ED2DF" w:rsidR="00260051" w:rsidRPr="00A92973" w:rsidRDefault="006F7CF3" w:rsidP="00260051">
      <w:pPr>
        <w:ind w:firstLine="643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92973">
        <w:rPr>
          <w:rFonts w:cs="Times New Roman"/>
          <w:sz w:val="24"/>
          <w:szCs w:val="24"/>
        </w:rPr>
        <w:t>Anticipos recibidos hasta la fecha (socios españoles):</w:t>
      </w:r>
      <w:r w:rsidR="00260051" w:rsidRPr="00A92973">
        <w:rPr>
          <w:rFonts w:cs="Times New Roman"/>
          <w:sz w:val="24"/>
          <w:szCs w:val="24"/>
        </w:rPr>
        <w:t xml:space="preserve"> </w:t>
      </w:r>
      <w:r w:rsidR="001034F7">
        <w:rPr>
          <w:rFonts w:cs="Times New Roman"/>
          <w:sz w:val="24"/>
          <w:szCs w:val="24"/>
        </w:rPr>
        <w:t>______________</w:t>
      </w:r>
      <w:r w:rsidR="001034F7" w:rsidRPr="00A92973">
        <w:rPr>
          <w:rFonts w:cs="Times New Roman"/>
          <w:sz w:val="24"/>
          <w:szCs w:val="24"/>
        </w:rPr>
        <w:t xml:space="preserve"> </w:t>
      </w:r>
      <w:r w:rsidR="00A92973" w:rsidRPr="00A92973">
        <w:rPr>
          <w:sz w:val="24"/>
          <w:szCs w:val="24"/>
          <w:lang w:val="es-ES_tradnl"/>
        </w:rPr>
        <w:t>€</w:t>
      </w:r>
    </w:p>
    <w:p w14:paraId="209AF647" w14:textId="77777777" w:rsidR="006F7CF3" w:rsidRPr="00640AD4" w:rsidRDefault="006F7CF3" w:rsidP="000E5886">
      <w:pPr>
        <w:pStyle w:val="Prrafodelista"/>
        <w:ind w:left="709"/>
        <w:jc w:val="both"/>
        <w:rPr>
          <w:sz w:val="24"/>
          <w:szCs w:val="24"/>
          <w:highlight w:val="yellow"/>
          <w:lang w:val="es-ES_tradnl"/>
        </w:rPr>
      </w:pPr>
    </w:p>
    <w:p w14:paraId="4ED76FA3" w14:textId="77777777" w:rsidR="003A45B1" w:rsidRPr="00884821" w:rsidRDefault="003A45B1" w:rsidP="003A45B1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884821">
        <w:rPr>
          <w:sz w:val="24"/>
          <w:szCs w:val="24"/>
          <w:lang w:val="es-ES_tradnl"/>
        </w:rPr>
        <w:t>CONTRIBUCIÓN PREVISTA PENDIENTE UE</w:t>
      </w:r>
      <w:r w:rsidRPr="00884821">
        <w:rPr>
          <w:color w:val="002060"/>
          <w:sz w:val="24"/>
          <w:szCs w:val="24"/>
          <w:lang w:val="es-ES_tradnl"/>
        </w:rPr>
        <w:t>:</w:t>
      </w:r>
      <w:r w:rsidRPr="00884821">
        <w:rPr>
          <w:sz w:val="24"/>
          <w:szCs w:val="24"/>
          <w:lang w:val="es-ES_tradnl"/>
        </w:rPr>
        <w:t xml:space="preserve"> </w:t>
      </w:r>
    </w:p>
    <w:p w14:paraId="723D707D" w14:textId="0CD80BD6" w:rsidR="00260051" w:rsidRPr="00884821" w:rsidRDefault="00812162" w:rsidP="00260051">
      <w:pPr>
        <w:ind w:firstLine="708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84821">
        <w:rPr>
          <w:rFonts w:cs="Times New Roman"/>
          <w:sz w:val="24"/>
          <w:szCs w:val="24"/>
        </w:rPr>
        <w:t xml:space="preserve">Contribución prevista pendiente UE (todos los socios): </w:t>
      </w:r>
      <w:r w:rsidR="001034F7">
        <w:rPr>
          <w:rFonts w:cs="Times New Roman"/>
          <w:sz w:val="24"/>
          <w:szCs w:val="24"/>
        </w:rPr>
        <w:t>______________</w:t>
      </w:r>
      <w:r w:rsidR="001034F7" w:rsidRPr="00A92973">
        <w:rPr>
          <w:rFonts w:cs="Times New Roman"/>
          <w:sz w:val="24"/>
          <w:szCs w:val="24"/>
        </w:rPr>
        <w:t xml:space="preserve"> </w:t>
      </w:r>
      <w:r w:rsidR="00260051" w:rsidRPr="001034F7">
        <w:rPr>
          <w:rFonts w:eastAsia="Times New Roman" w:cs="Times New Roman"/>
          <w:color w:val="000000"/>
          <w:sz w:val="24"/>
          <w:szCs w:val="24"/>
          <w:lang w:eastAsia="es-ES"/>
        </w:rPr>
        <w:t>€</w:t>
      </w:r>
    </w:p>
    <w:p w14:paraId="60255484" w14:textId="69341713" w:rsidR="00260051" w:rsidRPr="00327103" w:rsidRDefault="00812162" w:rsidP="00260051">
      <w:pPr>
        <w:ind w:left="708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884821">
        <w:rPr>
          <w:rFonts w:cs="Times New Roman"/>
          <w:sz w:val="24"/>
          <w:szCs w:val="24"/>
        </w:rPr>
        <w:t>Contribución prevista pendiente UE (socios españoles):</w:t>
      </w:r>
      <w:r w:rsidR="00260051" w:rsidRPr="00884821">
        <w:rPr>
          <w:rFonts w:cs="Times New Roman"/>
          <w:sz w:val="24"/>
          <w:szCs w:val="24"/>
        </w:rPr>
        <w:t xml:space="preserve"> </w:t>
      </w:r>
      <w:r w:rsidR="001034F7">
        <w:rPr>
          <w:rFonts w:cs="Times New Roman"/>
          <w:sz w:val="24"/>
          <w:szCs w:val="24"/>
        </w:rPr>
        <w:t>______________</w:t>
      </w:r>
      <w:r w:rsidR="001034F7" w:rsidRPr="00A92973">
        <w:rPr>
          <w:rFonts w:cs="Times New Roman"/>
          <w:sz w:val="24"/>
          <w:szCs w:val="24"/>
        </w:rPr>
        <w:t xml:space="preserve"> </w:t>
      </w:r>
      <w:r w:rsidR="00260051" w:rsidRPr="00884821">
        <w:rPr>
          <w:rFonts w:eastAsia="Times New Roman" w:cs="Times New Roman"/>
          <w:color w:val="000000"/>
          <w:sz w:val="24"/>
          <w:szCs w:val="24"/>
          <w:lang w:eastAsia="es-ES"/>
        </w:rPr>
        <w:t>€</w:t>
      </w:r>
    </w:p>
    <w:p w14:paraId="2EAE0B41" w14:textId="20B3930B" w:rsidR="00812162" w:rsidRPr="00327103" w:rsidRDefault="00812162" w:rsidP="000E5886">
      <w:pPr>
        <w:pStyle w:val="Prrafodelista"/>
        <w:ind w:left="709"/>
        <w:jc w:val="both"/>
        <w:rPr>
          <w:sz w:val="24"/>
          <w:szCs w:val="24"/>
          <w:lang w:val="es-ES_tradnl"/>
        </w:rPr>
      </w:pPr>
    </w:p>
    <w:p w14:paraId="5414296C" w14:textId="6D65B608" w:rsidR="00640AD4" w:rsidRPr="00327103" w:rsidRDefault="00640AD4" w:rsidP="00260051">
      <w:pPr>
        <w:rPr>
          <w:rFonts w:cs="Times New Roman"/>
          <w:sz w:val="24"/>
          <w:szCs w:val="24"/>
        </w:rPr>
      </w:pPr>
    </w:p>
    <w:p w14:paraId="43355953" w14:textId="72054E8F" w:rsidR="00645085" w:rsidRDefault="00470E58" w:rsidP="0063319D">
      <w:pPr>
        <w:pStyle w:val="Prrafodelista"/>
        <w:ind w:left="64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20FA" wp14:editId="75D4AA0E">
                <wp:simplePos x="0" y="0"/>
                <wp:positionH relativeFrom="column">
                  <wp:posOffset>-289873</wp:posOffset>
                </wp:positionH>
                <wp:positionV relativeFrom="paragraph">
                  <wp:posOffset>207853</wp:posOffset>
                </wp:positionV>
                <wp:extent cx="6753225" cy="3439236"/>
                <wp:effectExtent l="19050" t="1905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392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CE134" id="Rectángulo 1" o:spid="_x0000_s1026" style="position:absolute;margin-left:-22.8pt;margin-top:16.35pt;width:531.75pt;height:2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" filled="f" strokecolor="#365f91 [2404]" strokeweight="2.25pt"/>
            </w:pict>
          </mc:Fallback>
        </mc:AlternateContent>
      </w:r>
    </w:p>
    <w:p w14:paraId="70B0ACA0" w14:textId="2F45D98C" w:rsidR="00645085" w:rsidRDefault="00645085" w:rsidP="00812162">
      <w:pPr>
        <w:pStyle w:val="Prrafodelista"/>
        <w:ind w:left="643"/>
        <w:rPr>
          <w:rFonts w:ascii="Times New Roman" w:hAnsi="Times New Roman" w:cs="Times New Roman"/>
          <w:sz w:val="23"/>
          <w:szCs w:val="23"/>
        </w:rPr>
      </w:pPr>
    </w:p>
    <w:p w14:paraId="44DB7068" w14:textId="77777777" w:rsidR="00645085" w:rsidRPr="00812162" w:rsidRDefault="00645085" w:rsidP="00812162">
      <w:pPr>
        <w:pStyle w:val="Prrafodelista"/>
        <w:ind w:left="643"/>
        <w:rPr>
          <w:rFonts w:ascii="Times New Roman" w:hAnsi="Times New Roman" w:cs="Times New Roman"/>
          <w:sz w:val="23"/>
          <w:szCs w:val="23"/>
        </w:rPr>
      </w:pPr>
    </w:p>
    <w:p w14:paraId="7DA867A4" w14:textId="5010FADD" w:rsidR="00812162" w:rsidRPr="00A073C9" w:rsidRDefault="00812162" w:rsidP="00812162">
      <w:pPr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</w:t>
      </w:r>
      <w:r w:rsidRPr="00A073C9">
        <w:rPr>
          <w:b/>
          <w:sz w:val="24"/>
          <w:szCs w:val="24"/>
          <w:lang w:val="es-ES_tradnl"/>
        </w:rPr>
        <w:t>CONTROL Y SEGUIMIENTO REALIZADOS:</w:t>
      </w:r>
    </w:p>
    <w:p w14:paraId="51DE6B47" w14:textId="75043222" w:rsidR="00822FD4" w:rsidRPr="00E22F89" w:rsidRDefault="00822FD4" w:rsidP="00E22F89">
      <w:pPr>
        <w:jc w:val="both"/>
        <w:rPr>
          <w:rFonts w:cs="Times New Roman"/>
          <w:sz w:val="23"/>
          <w:szCs w:val="23"/>
        </w:rPr>
      </w:pPr>
      <w:r w:rsidRPr="00E22F89">
        <w:rPr>
          <w:rFonts w:cs="Times New Roman"/>
          <w:sz w:val="23"/>
          <w:szCs w:val="23"/>
        </w:rPr>
        <w:t>A lo largo del proyecto, el siguiente seguimiento ha sido realizado por parte de INEA y de los diferentes ministerios:</w:t>
      </w:r>
    </w:p>
    <w:p w14:paraId="703175E8" w14:textId="1B64574D" w:rsidR="00E22F89" w:rsidRPr="001B1CBF" w:rsidRDefault="00E22F89" w:rsidP="00E22F89">
      <w:pPr>
        <w:jc w:val="both"/>
        <w:rPr>
          <w:rFonts w:cs="Times New Roman"/>
          <w:sz w:val="23"/>
          <w:szCs w:val="23"/>
        </w:rPr>
      </w:pPr>
      <w:r w:rsidRPr="001B1CBF">
        <w:rPr>
          <w:rFonts w:cs="Times New Roman"/>
          <w:sz w:val="23"/>
          <w:szCs w:val="23"/>
        </w:rPr>
        <w:t xml:space="preserve">ACTION STATUS REPORT (ASR) </w:t>
      </w:r>
      <w:r w:rsidR="00981DC4" w:rsidRPr="001B1CBF">
        <w:rPr>
          <w:rFonts w:cs="Times New Roman"/>
          <w:sz w:val="23"/>
          <w:szCs w:val="23"/>
        </w:rPr>
        <w:t>…………………………………..</w:t>
      </w:r>
    </w:p>
    <w:p w14:paraId="0ACEC740" w14:textId="3EDC1026" w:rsidR="00E22F89" w:rsidRPr="00E22F89" w:rsidRDefault="0061035C" w:rsidP="00E22F89">
      <w:pPr>
        <w:jc w:val="both"/>
        <w:rPr>
          <w:rFonts w:cs="Times New Roman"/>
          <w:sz w:val="23"/>
          <w:szCs w:val="23"/>
        </w:rPr>
      </w:pPr>
      <w:r w:rsidRPr="00E22F89">
        <w:rPr>
          <w:rFonts w:cs="Times New Roman"/>
          <w:sz w:val="23"/>
          <w:szCs w:val="23"/>
        </w:rPr>
        <w:t xml:space="preserve">A nivel </w:t>
      </w:r>
      <w:r w:rsidR="00E22F89" w:rsidRPr="00E22F89">
        <w:rPr>
          <w:rFonts w:cs="Times New Roman"/>
          <w:sz w:val="23"/>
          <w:szCs w:val="23"/>
        </w:rPr>
        <w:t>financiero</w:t>
      </w:r>
      <w:r w:rsidRPr="00E22F89">
        <w:rPr>
          <w:rFonts w:cs="Times New Roman"/>
          <w:sz w:val="23"/>
          <w:szCs w:val="23"/>
        </w:rPr>
        <w:t xml:space="preserve">, </w:t>
      </w:r>
      <w:r w:rsidR="00E22F89" w:rsidRPr="00E22F89">
        <w:rPr>
          <w:rFonts w:cs="Times New Roman"/>
          <w:sz w:val="23"/>
          <w:szCs w:val="23"/>
        </w:rPr>
        <w:t>todos los gastos incurridos por los socios han s</w:t>
      </w:r>
      <w:r w:rsidR="00E22F89">
        <w:rPr>
          <w:rFonts w:cs="Times New Roman"/>
          <w:sz w:val="23"/>
          <w:szCs w:val="23"/>
        </w:rPr>
        <w:t xml:space="preserve">ido verificados y certificados por auditores </w:t>
      </w:r>
      <w:r w:rsidR="001034F7">
        <w:rPr>
          <w:rFonts w:cs="Times New Roman"/>
          <w:sz w:val="23"/>
          <w:szCs w:val="23"/>
        </w:rPr>
        <w:t xml:space="preserve">internos y/o </w:t>
      </w:r>
      <w:r w:rsidR="00E22F89" w:rsidRPr="001034F7">
        <w:rPr>
          <w:rFonts w:cs="Times New Roman"/>
          <w:sz w:val="23"/>
          <w:szCs w:val="23"/>
        </w:rPr>
        <w:t>externos.</w:t>
      </w:r>
    </w:p>
    <w:p w14:paraId="0641EB96" w14:textId="77763B64" w:rsidR="000E5886" w:rsidRPr="00E22F89" w:rsidRDefault="000E5886" w:rsidP="00E22F89">
      <w:pPr>
        <w:jc w:val="both"/>
        <w:rPr>
          <w:rFonts w:cs="Times New Roman"/>
          <w:sz w:val="23"/>
          <w:szCs w:val="23"/>
        </w:rPr>
      </w:pPr>
    </w:p>
    <w:p w14:paraId="2C73FEEB" w14:textId="2D3D9F8E" w:rsidR="00981DC4" w:rsidRDefault="00981DC4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301ECFAC" w14:textId="0294BEFB" w:rsidR="00E22F89" w:rsidRDefault="00981DC4" w:rsidP="00E22F89">
      <w:pPr>
        <w:tabs>
          <w:tab w:val="left" w:pos="1620"/>
        </w:tabs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6BFCC" wp14:editId="1F6F5636">
                <wp:simplePos x="0" y="0"/>
                <wp:positionH relativeFrom="margin">
                  <wp:posOffset>-277495</wp:posOffset>
                </wp:positionH>
                <wp:positionV relativeFrom="paragraph">
                  <wp:posOffset>84455</wp:posOffset>
                </wp:positionV>
                <wp:extent cx="6753225" cy="2493010"/>
                <wp:effectExtent l="19050" t="19050" r="28575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493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D6B9" id="Rectángulo 4" o:spid="_x0000_s1026" style="position:absolute;margin-left:-21.85pt;margin-top:6.65pt;width:531.75pt;height:196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" filled="f" strokecolor="#365f91 [2404]" strokeweight="2.25pt">
                <w10:wrap anchorx="margin"/>
              </v:rect>
            </w:pict>
          </mc:Fallback>
        </mc:AlternateContent>
      </w:r>
    </w:p>
    <w:p w14:paraId="3551D8B1" w14:textId="64454EC9" w:rsidR="0061035C" w:rsidRDefault="0061035C" w:rsidP="00E22F89">
      <w:pPr>
        <w:tabs>
          <w:tab w:val="left" w:pos="1620"/>
        </w:tabs>
        <w:spacing w:line="240" w:lineRule="auto"/>
        <w:jc w:val="both"/>
        <w:rPr>
          <w:b/>
          <w:sz w:val="24"/>
          <w:szCs w:val="24"/>
          <w:lang w:val="es-ES_tradnl"/>
        </w:rPr>
      </w:pPr>
      <w:r w:rsidRPr="00887586">
        <w:rPr>
          <w:b/>
          <w:sz w:val="24"/>
          <w:szCs w:val="24"/>
          <w:lang w:val="es-ES_tradnl"/>
        </w:rPr>
        <w:t>DOCUMENTACIÓN QUE SE APORTA:</w:t>
      </w:r>
    </w:p>
    <w:p w14:paraId="167645F2" w14:textId="77777777" w:rsidR="00E22F89" w:rsidRPr="000C6808" w:rsidRDefault="00E22F89" w:rsidP="00E22F89">
      <w:pPr>
        <w:pStyle w:val="Prrafodelista"/>
        <w:numPr>
          <w:ilvl w:val="0"/>
          <w:numId w:val="26"/>
        </w:numPr>
        <w:spacing w:line="240" w:lineRule="auto"/>
        <w:jc w:val="both"/>
        <w:rPr>
          <w:sz w:val="24"/>
          <w:szCs w:val="24"/>
          <w:lang w:val="es-ES_tradnl"/>
        </w:rPr>
      </w:pPr>
      <w:r w:rsidRPr="000C6808">
        <w:rPr>
          <w:sz w:val="24"/>
          <w:szCs w:val="24"/>
          <w:lang w:val="es-ES_tradnl"/>
        </w:rPr>
        <w:t>INFORMES DE AUDITORÍA E INFORMES FINANCIEROS DE TODOS LOS SOCIOS ESPAÑOLES</w:t>
      </w:r>
    </w:p>
    <w:p w14:paraId="52660A90" w14:textId="77777777" w:rsidR="00E22F89" w:rsidRPr="000C6808" w:rsidRDefault="00E22F89" w:rsidP="00E22F89">
      <w:pPr>
        <w:pStyle w:val="Prrafodelista"/>
        <w:spacing w:line="240" w:lineRule="auto"/>
        <w:ind w:left="1068"/>
        <w:jc w:val="both"/>
        <w:rPr>
          <w:sz w:val="24"/>
          <w:szCs w:val="24"/>
          <w:lang w:val="es-ES_tradnl"/>
        </w:rPr>
      </w:pPr>
    </w:p>
    <w:p w14:paraId="2FB01240" w14:textId="77777777" w:rsidR="00E22F89" w:rsidRPr="000C6808" w:rsidRDefault="00E22F89" w:rsidP="00E22F89">
      <w:pPr>
        <w:pStyle w:val="Prrafodelista"/>
        <w:numPr>
          <w:ilvl w:val="0"/>
          <w:numId w:val="26"/>
        </w:numPr>
        <w:spacing w:line="240" w:lineRule="auto"/>
        <w:jc w:val="both"/>
        <w:rPr>
          <w:sz w:val="24"/>
          <w:szCs w:val="24"/>
          <w:lang w:val="es-ES_tradnl"/>
        </w:rPr>
      </w:pPr>
      <w:r w:rsidRPr="000C6808">
        <w:rPr>
          <w:sz w:val="24"/>
          <w:szCs w:val="24"/>
          <w:lang w:val="es-ES_tradnl"/>
        </w:rPr>
        <w:t>INFORME TÉCNICO GLOBAL</w:t>
      </w:r>
    </w:p>
    <w:p w14:paraId="10B8F639" w14:textId="77777777" w:rsidR="00E22F89" w:rsidRPr="000C6808" w:rsidRDefault="00E22F89" w:rsidP="00E22F89">
      <w:pPr>
        <w:pStyle w:val="Prrafodelista"/>
        <w:spacing w:line="240" w:lineRule="auto"/>
        <w:ind w:left="1068"/>
        <w:jc w:val="both"/>
        <w:rPr>
          <w:sz w:val="24"/>
          <w:szCs w:val="24"/>
          <w:lang w:val="es-ES_tradnl"/>
        </w:rPr>
      </w:pPr>
    </w:p>
    <w:p w14:paraId="22CA9B70" w14:textId="77777777" w:rsidR="00E22F89" w:rsidRPr="000C6808" w:rsidRDefault="00E22F89" w:rsidP="00E22F89">
      <w:pPr>
        <w:pStyle w:val="Prrafodelista"/>
        <w:numPr>
          <w:ilvl w:val="0"/>
          <w:numId w:val="26"/>
        </w:numPr>
        <w:spacing w:line="240" w:lineRule="auto"/>
        <w:jc w:val="both"/>
        <w:rPr>
          <w:sz w:val="24"/>
          <w:szCs w:val="24"/>
          <w:lang w:val="es-ES_tradnl"/>
        </w:rPr>
      </w:pPr>
      <w:r w:rsidRPr="000C6808">
        <w:rPr>
          <w:sz w:val="24"/>
          <w:szCs w:val="24"/>
          <w:lang w:val="es-ES_tradnl"/>
        </w:rPr>
        <w:t>INFORME FINANCIERO GLOBAL</w:t>
      </w:r>
    </w:p>
    <w:p w14:paraId="03ACC7B6" w14:textId="77777777" w:rsidR="00E22F89" w:rsidRPr="000C6808" w:rsidRDefault="00E22F89" w:rsidP="00E22F89">
      <w:pPr>
        <w:pStyle w:val="Prrafodelista"/>
        <w:spacing w:line="240" w:lineRule="auto"/>
        <w:ind w:left="1068"/>
        <w:jc w:val="both"/>
        <w:rPr>
          <w:b/>
          <w:sz w:val="24"/>
          <w:szCs w:val="24"/>
          <w:lang w:val="es-ES_tradnl"/>
        </w:rPr>
      </w:pPr>
    </w:p>
    <w:p w14:paraId="43801BCE" w14:textId="240CCEC0" w:rsidR="004E482B" w:rsidRPr="000C6808" w:rsidRDefault="00981DC4" w:rsidP="004E482B">
      <w:pPr>
        <w:pStyle w:val="Prrafodelista"/>
        <w:numPr>
          <w:ilvl w:val="0"/>
          <w:numId w:val="26"/>
        </w:numPr>
        <w:spacing w:line="240" w:lineRule="auto"/>
        <w:jc w:val="both"/>
        <w:rPr>
          <w:b/>
          <w:sz w:val="24"/>
          <w:szCs w:val="24"/>
          <w:lang w:val="es-ES_tradnl"/>
        </w:rPr>
      </w:pPr>
      <w:r w:rsidRPr="000C6808">
        <w:rPr>
          <w:sz w:val="24"/>
          <w:szCs w:val="24"/>
          <w:lang w:val="es-ES_tradnl"/>
        </w:rPr>
        <w:t>Entregables del proyecto…………………………………</w:t>
      </w:r>
    </w:p>
    <w:p w14:paraId="07D33745" w14:textId="77777777" w:rsidR="00E22F89" w:rsidRPr="000C6808" w:rsidRDefault="00E22F89" w:rsidP="00E22F89">
      <w:pPr>
        <w:pStyle w:val="Prrafodelista"/>
        <w:spacing w:line="240" w:lineRule="auto"/>
        <w:ind w:left="1068"/>
        <w:jc w:val="both"/>
        <w:rPr>
          <w:b/>
          <w:sz w:val="24"/>
          <w:szCs w:val="24"/>
          <w:lang w:val="es-ES_tradnl"/>
        </w:rPr>
      </w:pPr>
    </w:p>
    <w:p w14:paraId="79073C88" w14:textId="3D51BF15" w:rsidR="00E22F89" w:rsidRPr="000C6808" w:rsidRDefault="00E22F89" w:rsidP="00E22F89">
      <w:pPr>
        <w:pStyle w:val="Prrafodelista"/>
        <w:numPr>
          <w:ilvl w:val="0"/>
          <w:numId w:val="26"/>
        </w:numPr>
        <w:spacing w:line="240" w:lineRule="auto"/>
        <w:jc w:val="both"/>
        <w:rPr>
          <w:sz w:val="24"/>
          <w:szCs w:val="24"/>
          <w:lang w:val="es-ES_tradnl"/>
        </w:rPr>
      </w:pPr>
      <w:r w:rsidRPr="000C6808">
        <w:rPr>
          <w:sz w:val="24"/>
          <w:szCs w:val="24"/>
          <w:lang w:val="es-ES_tradnl"/>
        </w:rPr>
        <w:t xml:space="preserve">FICHAS RESUMEN DE LOS PILOTOS REALIZADOS </w:t>
      </w:r>
      <w:r w:rsidR="00981DC4" w:rsidRPr="000C6808">
        <w:rPr>
          <w:sz w:val="24"/>
          <w:szCs w:val="24"/>
          <w:lang w:val="es-ES_tradnl"/>
        </w:rPr>
        <w:t>……………………………………..</w:t>
      </w:r>
    </w:p>
    <w:p w14:paraId="025411C3" w14:textId="77777777" w:rsidR="004E482B" w:rsidRPr="004E482B" w:rsidRDefault="004E482B" w:rsidP="004E482B">
      <w:pPr>
        <w:pStyle w:val="Prrafodelista"/>
        <w:rPr>
          <w:b/>
          <w:sz w:val="24"/>
          <w:szCs w:val="24"/>
          <w:lang w:val="es-ES_tradnl"/>
        </w:rPr>
      </w:pPr>
    </w:p>
    <w:p w14:paraId="1F5C7B61" w14:textId="77777777" w:rsidR="00E22F89" w:rsidRDefault="00E22F89" w:rsidP="00327103">
      <w:pPr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93528" wp14:editId="5638F6B1">
                <wp:simplePos x="0" y="0"/>
                <wp:positionH relativeFrom="column">
                  <wp:posOffset>-280358</wp:posOffset>
                </wp:positionH>
                <wp:positionV relativeFrom="paragraph">
                  <wp:posOffset>132992</wp:posOffset>
                </wp:positionV>
                <wp:extent cx="6753225" cy="1121434"/>
                <wp:effectExtent l="19050" t="19050" r="28575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214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CD73" id="Rectángulo 7" o:spid="_x0000_s1026" style="position:absolute;margin-left:-22.1pt;margin-top:10.45pt;width:531.75pt;height:8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" filled="f" strokecolor="#365f91 [2404]" strokeweight="2.25pt"/>
            </w:pict>
          </mc:Fallback>
        </mc:AlternateContent>
      </w:r>
    </w:p>
    <w:p w14:paraId="5B577B03" w14:textId="39F5EC8A" w:rsidR="00327103" w:rsidRDefault="00327103" w:rsidP="00327103">
      <w:pPr>
        <w:spacing w:line="240" w:lineRule="auto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PLAZO</w:t>
      </w:r>
    </w:p>
    <w:p w14:paraId="1012FBA0" w14:textId="0DEDEB65" w:rsidR="003A45B1" w:rsidRPr="00327103" w:rsidRDefault="00327103" w:rsidP="00327103">
      <w:pPr>
        <w:pStyle w:val="Prrafodelista"/>
        <w:ind w:left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Plazo para enviarse a Bruselas</w:t>
      </w:r>
      <w:r w:rsidR="00981DC4">
        <w:rPr>
          <w:sz w:val="24"/>
          <w:szCs w:val="24"/>
          <w:lang w:val="es-ES_tradnl"/>
        </w:rPr>
        <w:t xml:space="preserve"> o al Coordinador</w:t>
      </w:r>
      <w:r>
        <w:rPr>
          <w:sz w:val="24"/>
          <w:szCs w:val="24"/>
          <w:lang w:val="es-ES_tradnl"/>
        </w:rPr>
        <w:t xml:space="preserve">: </w:t>
      </w:r>
      <w:r w:rsidR="00981DC4">
        <w:rPr>
          <w:sz w:val="24"/>
          <w:szCs w:val="24"/>
          <w:lang w:val="es-ES_tradnl"/>
        </w:rPr>
        <w:t>……………………………………………….</w:t>
      </w:r>
    </w:p>
    <w:p w14:paraId="482FA679" w14:textId="77777777" w:rsidR="00327103" w:rsidRDefault="00327103" w:rsidP="003A45B1">
      <w:pPr>
        <w:spacing w:line="240" w:lineRule="auto"/>
        <w:jc w:val="both"/>
        <w:rPr>
          <w:b/>
          <w:sz w:val="24"/>
          <w:szCs w:val="24"/>
          <w:lang w:val="es-ES_tradnl"/>
        </w:rPr>
      </w:pPr>
    </w:p>
    <w:p w14:paraId="590BFAC4" w14:textId="045249C7" w:rsidR="003A45B1" w:rsidRDefault="003A45B1" w:rsidP="003A45B1">
      <w:pPr>
        <w:pStyle w:val="Prrafodelista"/>
        <w:ind w:left="709"/>
        <w:jc w:val="both"/>
        <w:rPr>
          <w:sz w:val="24"/>
          <w:szCs w:val="24"/>
          <w:lang w:val="es-ES_tradnl"/>
        </w:rPr>
      </w:pPr>
    </w:p>
    <w:p w14:paraId="3BA01FB9" w14:textId="6A0B7F1A" w:rsidR="003A45B1" w:rsidRDefault="003A45B1" w:rsidP="003A45B1">
      <w:pPr>
        <w:pStyle w:val="Prrafodelista"/>
        <w:ind w:left="709"/>
        <w:jc w:val="both"/>
        <w:rPr>
          <w:sz w:val="24"/>
          <w:szCs w:val="24"/>
          <w:lang w:val="es-ES_tradnl"/>
        </w:rPr>
      </w:pPr>
    </w:p>
    <w:p w14:paraId="62EABB0A" w14:textId="488071A6" w:rsidR="00887586" w:rsidRPr="003A45B1" w:rsidRDefault="00887586" w:rsidP="003A45B1">
      <w:pPr>
        <w:tabs>
          <w:tab w:val="left" w:pos="1230"/>
        </w:tabs>
        <w:rPr>
          <w:sz w:val="24"/>
          <w:szCs w:val="24"/>
          <w:lang w:val="es-ES_tradnl"/>
        </w:rPr>
      </w:pPr>
    </w:p>
    <w:sectPr w:rsidR="00887586" w:rsidRPr="003A45B1" w:rsidSect="00D80CE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30A9" w14:textId="77777777" w:rsidR="00C7605E" w:rsidRDefault="00C7605E" w:rsidP="00696E10">
      <w:pPr>
        <w:spacing w:after="0" w:line="240" w:lineRule="auto"/>
      </w:pPr>
      <w:r>
        <w:separator/>
      </w:r>
    </w:p>
  </w:endnote>
  <w:endnote w:type="continuationSeparator" w:id="0">
    <w:p w14:paraId="1D066482" w14:textId="77777777" w:rsidR="00C7605E" w:rsidRDefault="00C7605E" w:rsidP="006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BB12" w14:textId="77777777" w:rsidR="00C7605E" w:rsidRDefault="00C7605E" w:rsidP="00696E10">
      <w:pPr>
        <w:spacing w:after="0" w:line="240" w:lineRule="auto"/>
      </w:pPr>
      <w:r>
        <w:separator/>
      </w:r>
    </w:p>
  </w:footnote>
  <w:footnote w:type="continuationSeparator" w:id="0">
    <w:p w14:paraId="6E77B2E3" w14:textId="77777777" w:rsidR="00C7605E" w:rsidRDefault="00C7605E" w:rsidP="0069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E77F" w14:textId="1E297E8F" w:rsidR="00470E58" w:rsidRDefault="00F159D8" w:rsidP="00B50FDB">
    <w:pPr>
      <w:pStyle w:val="Encabezado"/>
      <w:rPr>
        <w:b/>
        <w:sz w:val="30"/>
        <w:szCs w:val="30"/>
        <w:lang w:val="es-ES_tradnl"/>
      </w:rPr>
    </w:pPr>
    <w:r w:rsidRPr="004D37CC">
      <w:rPr>
        <w:b/>
        <w:sz w:val="30"/>
        <w:szCs w:val="30"/>
        <w:lang w:val="es-ES_tradnl"/>
      </w:rPr>
      <w:t xml:space="preserve">RED TRANSEUROPEA DE TRANSPORTE: </w:t>
    </w:r>
    <w:r w:rsidR="00470E58" w:rsidRPr="004D37CC">
      <w:rPr>
        <w:b/>
        <w:sz w:val="30"/>
        <w:szCs w:val="30"/>
        <w:lang w:val="es-ES_tradnl"/>
      </w:rPr>
      <w:t>SEGUIMIENTO DE AYUDAS</w:t>
    </w:r>
  </w:p>
  <w:p w14:paraId="600FF141" w14:textId="57806634" w:rsidR="00F159D8" w:rsidRDefault="00470E58" w:rsidP="00B50FDB">
    <w:pPr>
      <w:pStyle w:val="Encabezado"/>
      <w:rPr>
        <w:b/>
        <w:sz w:val="30"/>
        <w:szCs w:val="30"/>
        <w:lang w:val="es-ES_tradnl"/>
      </w:rPr>
    </w:pPr>
    <w:r>
      <w:rPr>
        <w:b/>
        <w:sz w:val="30"/>
        <w:szCs w:val="30"/>
        <w:lang w:val="es-ES_tradnl"/>
      </w:rPr>
      <w:t>FICHA DE DESCRIPCIÓN DE PROYECTO</w:t>
    </w:r>
  </w:p>
  <w:p w14:paraId="6A7A1571" w14:textId="77777777" w:rsidR="00470E58" w:rsidRPr="004D37CC" w:rsidRDefault="00470E58" w:rsidP="00B50FDB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5A5"/>
    <w:multiLevelType w:val="hybridMultilevel"/>
    <w:tmpl w:val="CFE28DE4"/>
    <w:lvl w:ilvl="0" w:tplc="196A80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185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B1647"/>
    <w:multiLevelType w:val="hybridMultilevel"/>
    <w:tmpl w:val="CB50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4C7"/>
    <w:multiLevelType w:val="hybridMultilevel"/>
    <w:tmpl w:val="54325F9E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15052B7"/>
    <w:multiLevelType w:val="hybridMultilevel"/>
    <w:tmpl w:val="FCFA93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A48CD"/>
    <w:multiLevelType w:val="hybridMultilevel"/>
    <w:tmpl w:val="111A71EE"/>
    <w:lvl w:ilvl="0" w:tplc="D15065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7D650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170124"/>
    <w:multiLevelType w:val="hybridMultilevel"/>
    <w:tmpl w:val="6D40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16584"/>
    <w:multiLevelType w:val="hybridMultilevel"/>
    <w:tmpl w:val="731A337A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8C00441"/>
    <w:multiLevelType w:val="hybridMultilevel"/>
    <w:tmpl w:val="3576554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113358"/>
    <w:multiLevelType w:val="hybridMultilevel"/>
    <w:tmpl w:val="731A337A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CF91748"/>
    <w:multiLevelType w:val="hybridMultilevel"/>
    <w:tmpl w:val="412A7D64"/>
    <w:lvl w:ilvl="0" w:tplc="54943ED8">
      <w:start w:val="5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6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6446D0"/>
    <w:multiLevelType w:val="hybridMultilevel"/>
    <w:tmpl w:val="966ADE40"/>
    <w:lvl w:ilvl="0" w:tplc="C86095E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DC70E3"/>
    <w:multiLevelType w:val="multilevel"/>
    <w:tmpl w:val="05EA5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1440"/>
      </w:pPr>
      <w:rPr>
        <w:rFonts w:hint="default"/>
      </w:rPr>
    </w:lvl>
  </w:abstractNum>
  <w:abstractNum w:abstractNumId="15" w15:restartNumberingAfterBreak="0">
    <w:nsid w:val="41C734C8"/>
    <w:multiLevelType w:val="hybridMultilevel"/>
    <w:tmpl w:val="422C0E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113365"/>
    <w:multiLevelType w:val="multilevel"/>
    <w:tmpl w:val="C65A1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7" w15:restartNumberingAfterBreak="0">
    <w:nsid w:val="4F1931F9"/>
    <w:multiLevelType w:val="hybridMultilevel"/>
    <w:tmpl w:val="1722B262"/>
    <w:lvl w:ilvl="0" w:tplc="53EA8DC4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85C19"/>
    <w:multiLevelType w:val="hybridMultilevel"/>
    <w:tmpl w:val="C5641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6656"/>
    <w:multiLevelType w:val="hybridMultilevel"/>
    <w:tmpl w:val="9D12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463B"/>
    <w:multiLevelType w:val="hybridMultilevel"/>
    <w:tmpl w:val="0A58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10EFA"/>
    <w:multiLevelType w:val="multilevel"/>
    <w:tmpl w:val="996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C6736"/>
    <w:multiLevelType w:val="multilevel"/>
    <w:tmpl w:val="BB0A1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035038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F275E5"/>
    <w:multiLevelType w:val="multilevel"/>
    <w:tmpl w:val="00B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B437E"/>
    <w:multiLevelType w:val="multilevel"/>
    <w:tmpl w:val="00B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923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E76C45"/>
    <w:multiLevelType w:val="hybridMultilevel"/>
    <w:tmpl w:val="DBCA911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2F1FDC"/>
    <w:multiLevelType w:val="hybridMultilevel"/>
    <w:tmpl w:val="D1124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F55619"/>
    <w:multiLevelType w:val="hybridMultilevel"/>
    <w:tmpl w:val="4260CE56"/>
    <w:lvl w:ilvl="0" w:tplc="05E0B6F4">
      <w:start w:val="3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7"/>
  </w:num>
  <w:num w:numId="5">
    <w:abstractNumId w:val="27"/>
  </w:num>
  <w:num w:numId="6">
    <w:abstractNumId w:val="28"/>
  </w:num>
  <w:num w:numId="7">
    <w:abstractNumId w:val="1"/>
  </w:num>
  <w:num w:numId="8">
    <w:abstractNumId w:val="26"/>
  </w:num>
  <w:num w:numId="9">
    <w:abstractNumId w:val="6"/>
  </w:num>
  <w:num w:numId="10">
    <w:abstractNumId w:val="23"/>
  </w:num>
  <w:num w:numId="11">
    <w:abstractNumId w:val="12"/>
  </w:num>
  <w:num w:numId="12">
    <w:abstractNumId w:val="17"/>
  </w:num>
  <w:num w:numId="13">
    <w:abstractNumId w:val="29"/>
  </w:num>
  <w:num w:numId="14">
    <w:abstractNumId w:val="22"/>
  </w:num>
  <w:num w:numId="15">
    <w:abstractNumId w:val="16"/>
  </w:num>
  <w:num w:numId="16">
    <w:abstractNumId w:val="11"/>
  </w:num>
  <w:num w:numId="17">
    <w:abstractNumId w:val="14"/>
  </w:num>
  <w:num w:numId="18">
    <w:abstractNumId w:val="4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  <w:num w:numId="23">
    <w:abstractNumId w:val="20"/>
  </w:num>
  <w:num w:numId="24">
    <w:abstractNumId w:val="8"/>
  </w:num>
  <w:num w:numId="25">
    <w:abstractNumId w:val="5"/>
  </w:num>
  <w:num w:numId="26">
    <w:abstractNumId w:val="0"/>
  </w:num>
  <w:num w:numId="27">
    <w:abstractNumId w:val="10"/>
  </w:num>
  <w:num w:numId="28">
    <w:abstractNumId w:val="25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02C1C"/>
    <w:rsid w:val="00006C4F"/>
    <w:rsid w:val="000129B3"/>
    <w:rsid w:val="00060552"/>
    <w:rsid w:val="00072999"/>
    <w:rsid w:val="0008448A"/>
    <w:rsid w:val="000845C5"/>
    <w:rsid w:val="000C6808"/>
    <w:rsid w:val="000E5886"/>
    <w:rsid w:val="001034F7"/>
    <w:rsid w:val="00150543"/>
    <w:rsid w:val="00152339"/>
    <w:rsid w:val="00155B94"/>
    <w:rsid w:val="001B1CBF"/>
    <w:rsid w:val="001F5915"/>
    <w:rsid w:val="00207644"/>
    <w:rsid w:val="00210911"/>
    <w:rsid w:val="00215401"/>
    <w:rsid w:val="0022656B"/>
    <w:rsid w:val="00247685"/>
    <w:rsid w:val="00260051"/>
    <w:rsid w:val="00296710"/>
    <w:rsid w:val="002979F3"/>
    <w:rsid w:val="00297C3F"/>
    <w:rsid w:val="002C6B42"/>
    <w:rsid w:val="002F1E16"/>
    <w:rsid w:val="002F6834"/>
    <w:rsid w:val="00311F33"/>
    <w:rsid w:val="00327103"/>
    <w:rsid w:val="003A45B1"/>
    <w:rsid w:val="003C642E"/>
    <w:rsid w:val="003D369E"/>
    <w:rsid w:val="003E7D31"/>
    <w:rsid w:val="003F200C"/>
    <w:rsid w:val="00405BEC"/>
    <w:rsid w:val="00431863"/>
    <w:rsid w:val="00431C55"/>
    <w:rsid w:val="00435042"/>
    <w:rsid w:val="0043522C"/>
    <w:rsid w:val="00465D44"/>
    <w:rsid w:val="00470E58"/>
    <w:rsid w:val="004912C4"/>
    <w:rsid w:val="004C1208"/>
    <w:rsid w:val="004D37CC"/>
    <w:rsid w:val="004E21ED"/>
    <w:rsid w:val="004E2C0E"/>
    <w:rsid w:val="004E482B"/>
    <w:rsid w:val="004F6E60"/>
    <w:rsid w:val="00544611"/>
    <w:rsid w:val="005525E1"/>
    <w:rsid w:val="00555F55"/>
    <w:rsid w:val="00593AF2"/>
    <w:rsid w:val="005D190F"/>
    <w:rsid w:val="005D6F98"/>
    <w:rsid w:val="005E1E2C"/>
    <w:rsid w:val="005F40D6"/>
    <w:rsid w:val="0061035C"/>
    <w:rsid w:val="0063319D"/>
    <w:rsid w:val="00640AD4"/>
    <w:rsid w:val="00645085"/>
    <w:rsid w:val="006509D8"/>
    <w:rsid w:val="00655DD3"/>
    <w:rsid w:val="00683DE6"/>
    <w:rsid w:val="0069254D"/>
    <w:rsid w:val="00696E10"/>
    <w:rsid w:val="006E47E9"/>
    <w:rsid w:val="006E646F"/>
    <w:rsid w:val="006F7CF3"/>
    <w:rsid w:val="00737575"/>
    <w:rsid w:val="00746498"/>
    <w:rsid w:val="00751B96"/>
    <w:rsid w:val="00753825"/>
    <w:rsid w:val="00766FCC"/>
    <w:rsid w:val="00772991"/>
    <w:rsid w:val="007955ED"/>
    <w:rsid w:val="007A5BD0"/>
    <w:rsid w:val="007C0A2C"/>
    <w:rsid w:val="007D6A33"/>
    <w:rsid w:val="007E33AD"/>
    <w:rsid w:val="00810486"/>
    <w:rsid w:val="00812162"/>
    <w:rsid w:val="00822FD4"/>
    <w:rsid w:val="008249CC"/>
    <w:rsid w:val="00855D7B"/>
    <w:rsid w:val="00865B47"/>
    <w:rsid w:val="008729A8"/>
    <w:rsid w:val="0087490F"/>
    <w:rsid w:val="00884821"/>
    <w:rsid w:val="00887586"/>
    <w:rsid w:val="00893AB0"/>
    <w:rsid w:val="008B64A4"/>
    <w:rsid w:val="00906B47"/>
    <w:rsid w:val="00914E6F"/>
    <w:rsid w:val="00946DF9"/>
    <w:rsid w:val="0095682F"/>
    <w:rsid w:val="00963C9D"/>
    <w:rsid w:val="00970CD8"/>
    <w:rsid w:val="00981DC4"/>
    <w:rsid w:val="00993EFE"/>
    <w:rsid w:val="009B0858"/>
    <w:rsid w:val="009B43EB"/>
    <w:rsid w:val="009D49F3"/>
    <w:rsid w:val="009F105B"/>
    <w:rsid w:val="009F6527"/>
    <w:rsid w:val="00A073C9"/>
    <w:rsid w:val="00A1696C"/>
    <w:rsid w:val="00A16A00"/>
    <w:rsid w:val="00A45B5E"/>
    <w:rsid w:val="00A87810"/>
    <w:rsid w:val="00A92973"/>
    <w:rsid w:val="00AA57FF"/>
    <w:rsid w:val="00AE2362"/>
    <w:rsid w:val="00AE4F6E"/>
    <w:rsid w:val="00AE647A"/>
    <w:rsid w:val="00B11061"/>
    <w:rsid w:val="00B16FA6"/>
    <w:rsid w:val="00B4241E"/>
    <w:rsid w:val="00B50FDB"/>
    <w:rsid w:val="00B64A90"/>
    <w:rsid w:val="00B65636"/>
    <w:rsid w:val="00BB0016"/>
    <w:rsid w:val="00BE4927"/>
    <w:rsid w:val="00C0743F"/>
    <w:rsid w:val="00C35079"/>
    <w:rsid w:val="00C60263"/>
    <w:rsid w:val="00C623B8"/>
    <w:rsid w:val="00C7605E"/>
    <w:rsid w:val="00C9529E"/>
    <w:rsid w:val="00CB3AA1"/>
    <w:rsid w:val="00CE6E6B"/>
    <w:rsid w:val="00D0024F"/>
    <w:rsid w:val="00D17B0F"/>
    <w:rsid w:val="00D42497"/>
    <w:rsid w:val="00D568CF"/>
    <w:rsid w:val="00D733BF"/>
    <w:rsid w:val="00D80CEF"/>
    <w:rsid w:val="00D9449A"/>
    <w:rsid w:val="00DB2DD8"/>
    <w:rsid w:val="00DD7A6B"/>
    <w:rsid w:val="00DE193B"/>
    <w:rsid w:val="00DE4C5D"/>
    <w:rsid w:val="00DF7631"/>
    <w:rsid w:val="00E027A0"/>
    <w:rsid w:val="00E05DDC"/>
    <w:rsid w:val="00E11362"/>
    <w:rsid w:val="00E22F89"/>
    <w:rsid w:val="00E54608"/>
    <w:rsid w:val="00E7223C"/>
    <w:rsid w:val="00E738C5"/>
    <w:rsid w:val="00E80625"/>
    <w:rsid w:val="00E933E9"/>
    <w:rsid w:val="00EA4DD2"/>
    <w:rsid w:val="00EC6B4F"/>
    <w:rsid w:val="00F159D8"/>
    <w:rsid w:val="00F543F4"/>
    <w:rsid w:val="00F82AB3"/>
    <w:rsid w:val="00FA002E"/>
    <w:rsid w:val="00FA5C78"/>
    <w:rsid w:val="00FB367F"/>
    <w:rsid w:val="00FB7707"/>
    <w:rsid w:val="00FF054F"/>
    <w:rsid w:val="00FF163B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9A455F"/>
  <w15:docId w15:val="{5D9264B7-C286-4674-97A2-138A5AD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0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42"/>
    <w:pPr>
      <w:ind w:left="720"/>
      <w:contextualSpacing/>
    </w:pPr>
  </w:style>
  <w:style w:type="character" w:customStyle="1" w:styleId="hps">
    <w:name w:val="hps"/>
    <w:basedOn w:val="Fuentedeprrafopredeter"/>
    <w:rsid w:val="004F6E60"/>
  </w:style>
  <w:style w:type="paragraph" w:styleId="Encabezado">
    <w:name w:val="header"/>
    <w:basedOn w:val="Normal"/>
    <w:link w:val="Encabezado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E10"/>
  </w:style>
  <w:style w:type="paragraph" w:styleId="Piedepgina">
    <w:name w:val="footer"/>
    <w:basedOn w:val="Normal"/>
    <w:link w:val="Piedepgina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10"/>
  </w:style>
  <w:style w:type="character" w:styleId="Hipervnculo">
    <w:name w:val="Hyperlink"/>
    <w:basedOn w:val="Fuentedeprrafopredeter"/>
    <w:uiPriority w:val="99"/>
    <w:unhideWhenUsed/>
    <w:rsid w:val="004912C4"/>
    <w:rPr>
      <w:color w:val="0000FF" w:themeColor="hyperlink"/>
      <w:u w:val="single"/>
    </w:rPr>
  </w:style>
  <w:style w:type="paragraph" w:customStyle="1" w:styleId="Default">
    <w:name w:val="Default"/>
    <w:rsid w:val="003A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rosTtulos">
    <w:name w:val="Otros Títulos"/>
    <w:basedOn w:val="Ttulo1"/>
    <w:link w:val="OtrosTtulosCar"/>
    <w:qFormat/>
    <w:rsid w:val="0061035C"/>
    <w:pPr>
      <w:keepLines w:val="0"/>
      <w:spacing w:before="360" w:after="240" w:line="312" w:lineRule="auto"/>
      <w:ind w:left="431" w:hanging="431"/>
      <w:jc w:val="both"/>
    </w:pPr>
    <w:rPr>
      <w:rFonts w:ascii="Calibri" w:eastAsia="Times New Roman" w:hAnsi="Calibri" w:cs="Arial"/>
      <w:b/>
      <w:bCs/>
      <w:color w:val="000099"/>
      <w:kern w:val="32"/>
      <w:sz w:val="26"/>
      <w:szCs w:val="28"/>
      <w:lang w:val="en-GB" w:eastAsia="es-ES"/>
    </w:rPr>
  </w:style>
  <w:style w:type="character" w:customStyle="1" w:styleId="OtrosTtulosCar">
    <w:name w:val="Otros Títulos Car"/>
    <w:basedOn w:val="Ttulo1Car"/>
    <w:link w:val="OtrosTtulos"/>
    <w:rsid w:val="0061035C"/>
    <w:rPr>
      <w:rFonts w:ascii="Calibri" w:eastAsia="Times New Roman" w:hAnsi="Calibri" w:cs="Arial"/>
      <w:b/>
      <w:bCs/>
      <w:color w:val="000099"/>
      <w:kern w:val="32"/>
      <w:sz w:val="26"/>
      <w:szCs w:val="28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10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A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 Escribano María Carmen</dc:creator>
  <cp:lastModifiedBy>Ruíz de Alegría García Carlos E.</cp:lastModifiedBy>
  <cp:revision>7</cp:revision>
  <cp:lastPrinted>2016-09-08T12:24:00Z</cp:lastPrinted>
  <dcterms:created xsi:type="dcterms:W3CDTF">2016-10-31T13:37:00Z</dcterms:created>
  <dcterms:modified xsi:type="dcterms:W3CDTF">2020-06-26T08:29:00Z</dcterms:modified>
</cp:coreProperties>
</file>